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D7" w:rsidRDefault="006258D7" w:rsidP="006258D7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Рекомендации в период самоизоляции для родителей и детей</w:t>
      </w:r>
    </w:p>
    <w:p w:rsidR="006258D7" w:rsidRDefault="006258D7" w:rsidP="006258D7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258D7" w:rsidRDefault="006258D7" w:rsidP="006258D7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Например: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возникают много сложностей, вопросов, непониманий. Многие взрослые впервые получат опыт работы из дома, а дети будут вынуждены не посещать школьное учреждение. Это то время, когда есть возможность узнать друг друга лучше, понаблюдать, кто как меняется и переживает эти изменения.</w:t>
      </w:r>
    </w:p>
    <w:p w:rsidR="006258D7" w:rsidRDefault="006258D7" w:rsidP="006258D7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Детство – это время для того, чтобы научиться быть </w:t>
      </w:r>
      <w:r w:rsidR="0094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</w:t>
      </w:r>
      <w:r w:rsidR="0094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</w:r>
    </w:p>
    <w:p w:rsidR="006258D7" w:rsidRDefault="006258D7" w:rsidP="006258D7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</w:r>
    </w:p>
    <w:p w:rsidR="006258D7" w:rsidRDefault="006258D7" w:rsidP="006258D7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говорите ребёнку, что любите его и что сможете защитить в опасных ситуациях.</w:t>
      </w:r>
    </w:p>
    <w:p w:rsidR="006258D7" w:rsidRDefault="006258D7" w:rsidP="006258D7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</w:r>
    </w:p>
    <w:p w:rsidR="006258D7" w:rsidRDefault="006258D7" w:rsidP="006258D7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(в силу возраста и индивидуальных особенностей). Подумайте, всю ли нужную информацию вы сообщили о профилактике и самых простых мерах гигиены.</w:t>
      </w:r>
    </w:p>
    <w:p w:rsidR="006258D7" w:rsidRDefault="006258D7" w:rsidP="006258D7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</w:r>
    </w:p>
    <w:p w:rsidR="006258D7" w:rsidRDefault="006258D7" w:rsidP="006258D7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Вместе смотрите мультфильмы, читайте вдохновляющие истории, в которых герои сталкиваются со страхами и в конце побеждают их.</w:t>
      </w:r>
    </w:p>
    <w:p w:rsidR="006258D7" w:rsidRDefault="006258D7" w:rsidP="006258D7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Найдите ребёнку дополнительные занятия и увлечения: просмотр старых фотографий, пение, рисование, чтение книг, выполнение домашнего задания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</w:r>
    </w:p>
    <w:p w:rsidR="006258D7" w:rsidRDefault="006258D7" w:rsidP="006258D7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сна: в садик, в школу, в вуз, на работу. У выспавшегося человека ниже уровень гормонов стресса, он лучше соображает. Сон важен для укрепления иммунитета и здоровья организма!</w:t>
      </w:r>
    </w:p>
    <w:p w:rsidR="006258D7" w:rsidRDefault="006258D7" w:rsidP="006258D7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</w:r>
    </w:p>
    <w:p w:rsidR="006258D7" w:rsidRDefault="006258D7" w:rsidP="006258D7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Страхи – это естественная реакция, защитный механизм, который предостерегает совершать опасные и необдуманные поступки. Видов страхов очень много, от абсурдных простых до фантазийных навязчивых. Главное в такой ситуации, понять и попытаться помочь ребёнку.</w:t>
      </w:r>
    </w:p>
    <w:p w:rsidR="006258D7" w:rsidRDefault="006258D7" w:rsidP="006258D7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пройти через трудные времена.</w:t>
      </w:r>
    </w:p>
    <w:p w:rsidR="0064180B" w:rsidRDefault="006258D7" w:rsidP="006258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 Здоровья всем и крепости духа!</w:t>
      </w:r>
    </w:p>
    <w:p w:rsidR="006258D7" w:rsidRDefault="006258D7" w:rsidP="00625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62572" w:rsidRDefault="006258D7" w:rsidP="00625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Степанов, С. Психологические подсказки на каждый день/</w:t>
      </w:r>
    </w:p>
    <w:p w:rsidR="006258D7" w:rsidRDefault="006258D7" w:rsidP="00762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62572">
        <w:rPr>
          <w:rFonts w:ascii="Times New Roman" w:hAnsi="Times New Roman" w:cs="Times New Roman"/>
          <w:sz w:val="28"/>
          <w:szCs w:val="28"/>
        </w:rPr>
        <w:t xml:space="preserve"> Степанов.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572">
        <w:rPr>
          <w:rFonts w:ascii="Times New Roman" w:hAnsi="Times New Roman" w:cs="Times New Roman"/>
          <w:sz w:val="28"/>
          <w:szCs w:val="28"/>
        </w:rPr>
        <w:t>М.: ЭКСМО</w:t>
      </w:r>
      <w:r>
        <w:rPr>
          <w:rFonts w:ascii="Times New Roman" w:hAnsi="Times New Roman" w:cs="Times New Roman"/>
          <w:sz w:val="28"/>
          <w:szCs w:val="28"/>
        </w:rPr>
        <w:t>-Пресс,2002.</w:t>
      </w:r>
    </w:p>
    <w:p w:rsidR="006258D7" w:rsidRPr="006258D7" w:rsidRDefault="006258D7" w:rsidP="00625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Таланов, В.Л. Справочник практического психолога/</w:t>
      </w:r>
      <w:r w:rsidR="00762572">
        <w:rPr>
          <w:rFonts w:ascii="Times New Roman" w:hAnsi="Times New Roman" w:cs="Times New Roman"/>
          <w:sz w:val="28"/>
          <w:szCs w:val="28"/>
        </w:rPr>
        <w:t>В.Л. Таланов. -СПб: Сова; М.: ЭКСМО</w:t>
      </w:r>
      <w:r>
        <w:rPr>
          <w:rFonts w:ascii="Times New Roman" w:hAnsi="Times New Roman" w:cs="Times New Roman"/>
          <w:sz w:val="28"/>
          <w:szCs w:val="28"/>
        </w:rPr>
        <w:t>,2003.</w:t>
      </w:r>
    </w:p>
    <w:sectPr w:rsidR="006258D7" w:rsidRPr="0062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43AC"/>
    <w:multiLevelType w:val="hybridMultilevel"/>
    <w:tmpl w:val="08AE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D7"/>
    <w:rsid w:val="006258D7"/>
    <w:rsid w:val="0064180B"/>
    <w:rsid w:val="00762572"/>
    <w:rsid w:val="0094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EF36A-54FF-486D-BB6F-644EA280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3</cp:revision>
  <dcterms:created xsi:type="dcterms:W3CDTF">2020-04-17T09:31:00Z</dcterms:created>
  <dcterms:modified xsi:type="dcterms:W3CDTF">2020-04-17T10:45:00Z</dcterms:modified>
</cp:coreProperties>
</file>