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CC" w:rsidRDefault="00FB2ACC" w:rsidP="00FB2ACC">
      <w:pPr>
        <w:ind w:left="-1260" w:right="-545"/>
        <w:rPr>
          <w:b/>
          <w:sz w:val="32"/>
          <w:szCs w:val="32"/>
        </w:rPr>
      </w:pPr>
      <w:r w:rsidRPr="0058121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</w:t>
      </w:r>
      <w:r w:rsidRPr="0058121D">
        <w:rPr>
          <w:sz w:val="32"/>
          <w:szCs w:val="32"/>
        </w:rPr>
        <w:t xml:space="preserve">     </w:t>
      </w:r>
      <w:r w:rsidRPr="0058121D">
        <w:rPr>
          <w:b/>
          <w:sz w:val="32"/>
          <w:szCs w:val="32"/>
        </w:rPr>
        <w:t>Методика «</w:t>
      </w:r>
      <w:r>
        <w:rPr>
          <w:b/>
          <w:sz w:val="32"/>
          <w:szCs w:val="32"/>
        </w:rPr>
        <w:t>Метафорический автопортрет»</w:t>
      </w:r>
    </w:p>
    <w:p w:rsidR="00FB2ACC" w:rsidRDefault="00FB2ACC" w:rsidP="00FB2ACC">
      <w:pPr>
        <w:ind w:left="-1260" w:right="-545"/>
        <w:rPr>
          <w:b/>
          <w:sz w:val="32"/>
          <w:szCs w:val="32"/>
        </w:rPr>
      </w:pPr>
    </w:p>
    <w:p w:rsidR="00FB2ACC" w:rsidRDefault="00FB2ACC" w:rsidP="00FB2ACC">
      <w:pPr>
        <w:ind w:left="-126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        Цель: </w:t>
      </w:r>
      <w:r>
        <w:rPr>
          <w:sz w:val="28"/>
          <w:szCs w:val="28"/>
        </w:rPr>
        <w:t>Методика направлена на то, чтобы найти ресурсы человека. Это психоаналитическая методика.</w:t>
      </w:r>
      <w:r w:rsidR="008951D9">
        <w:rPr>
          <w:sz w:val="28"/>
          <w:szCs w:val="28"/>
        </w:rPr>
        <w:t xml:space="preserve"> (</w:t>
      </w:r>
      <w:r w:rsidR="008951D9" w:rsidRPr="008951D9">
        <w:rPr>
          <w:i/>
          <w:sz w:val="28"/>
          <w:szCs w:val="28"/>
        </w:rPr>
        <w:t>Четыре рисунка –это символ 4 базовых потребностей.</w:t>
      </w:r>
      <w:r w:rsidR="008951D9" w:rsidRPr="008951D9">
        <w:rPr>
          <w:i/>
          <w:sz w:val="28"/>
          <w:szCs w:val="28"/>
        </w:rPr>
        <w:t>)</w:t>
      </w:r>
    </w:p>
    <w:p w:rsidR="00EB3796" w:rsidRPr="00035404" w:rsidRDefault="00EB3796" w:rsidP="00EB3796">
      <w:pPr>
        <w:ind w:left="-1260"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Возрастная группа:</w:t>
      </w:r>
      <w:r>
        <w:rPr>
          <w:sz w:val="28"/>
          <w:szCs w:val="28"/>
        </w:rPr>
        <w:t xml:space="preserve"> </w:t>
      </w:r>
      <w:r w:rsidRPr="00035404">
        <w:rPr>
          <w:sz w:val="28"/>
          <w:szCs w:val="28"/>
        </w:rPr>
        <w:t>без ограничений</w:t>
      </w:r>
    </w:p>
    <w:p w:rsidR="00FB2ACC" w:rsidRDefault="00EB3796" w:rsidP="00FB2ACC">
      <w:pPr>
        <w:ind w:left="-126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        Материал: </w:t>
      </w:r>
      <w:r w:rsidR="00FB2ACC" w:rsidRPr="007C2C62">
        <w:rPr>
          <w:sz w:val="28"/>
          <w:szCs w:val="28"/>
        </w:rPr>
        <w:t xml:space="preserve">белые листы, </w:t>
      </w:r>
      <w:r w:rsidR="00FB2ACC">
        <w:rPr>
          <w:sz w:val="28"/>
          <w:szCs w:val="28"/>
        </w:rPr>
        <w:t>карандаши, краски.</w:t>
      </w:r>
    </w:p>
    <w:p w:rsidR="00FB2ACC" w:rsidRDefault="00FB2ACC" w:rsidP="00FB2ACC">
      <w:pPr>
        <w:ind w:left="-1260" w:right="-545"/>
        <w:rPr>
          <w:sz w:val="28"/>
          <w:szCs w:val="28"/>
        </w:rPr>
      </w:pPr>
    </w:p>
    <w:p w:rsidR="00FB2ACC" w:rsidRDefault="00FB2ACC" w:rsidP="00FB2ACC">
      <w:pPr>
        <w:ind w:left="-1260" w:right="-54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Инструкция:</w:t>
      </w:r>
      <w:r w:rsidR="00EB3796">
        <w:rPr>
          <w:sz w:val="28"/>
          <w:szCs w:val="28"/>
        </w:rPr>
        <w:t xml:space="preserve"> У тебя </w:t>
      </w:r>
      <w:r>
        <w:rPr>
          <w:sz w:val="28"/>
          <w:szCs w:val="28"/>
        </w:rPr>
        <w:t>4 лис</w:t>
      </w:r>
      <w:r w:rsidR="00EB3796">
        <w:rPr>
          <w:sz w:val="28"/>
          <w:szCs w:val="28"/>
        </w:rPr>
        <w:t xml:space="preserve">точка. На каждом листе нарисуй </w:t>
      </w:r>
      <w:r>
        <w:rPr>
          <w:sz w:val="28"/>
          <w:szCs w:val="28"/>
        </w:rPr>
        <w:t>одну тему.</w:t>
      </w:r>
    </w:p>
    <w:p w:rsidR="00FB2ACC" w:rsidRDefault="00FB2ACC" w:rsidP="00FB2ACC">
      <w:pPr>
        <w:numPr>
          <w:ilvl w:val="0"/>
          <w:numId w:val="1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Если бы я был растением, то я был бы таким….</w:t>
      </w:r>
    </w:p>
    <w:p w:rsidR="00FB2ACC" w:rsidRDefault="00FB2ACC" w:rsidP="00FB2ACC">
      <w:pPr>
        <w:numPr>
          <w:ilvl w:val="0"/>
          <w:numId w:val="1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Если бы я был посудой, то я был бы …</w:t>
      </w:r>
    </w:p>
    <w:p w:rsidR="00FB2ACC" w:rsidRDefault="00FB2ACC" w:rsidP="00FB2ACC">
      <w:pPr>
        <w:numPr>
          <w:ilvl w:val="0"/>
          <w:numId w:val="1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Если бы я был оружием, я бы был …</w:t>
      </w:r>
    </w:p>
    <w:p w:rsidR="00FB2ACC" w:rsidRDefault="00FB2ACC" w:rsidP="00FB2ACC">
      <w:pPr>
        <w:numPr>
          <w:ilvl w:val="0"/>
          <w:numId w:val="1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Если бы я был украшением, то я был бы таким…</w:t>
      </w:r>
    </w:p>
    <w:p w:rsidR="00FB2ACC" w:rsidRDefault="00FB2ACC" w:rsidP="00FB2ACC">
      <w:pPr>
        <w:ind w:left="-690" w:right="-545"/>
        <w:rPr>
          <w:sz w:val="28"/>
          <w:szCs w:val="28"/>
        </w:rPr>
      </w:pPr>
    </w:p>
    <w:p w:rsidR="008951D9" w:rsidRDefault="00FB2ACC" w:rsidP="00FB2ACC">
      <w:pPr>
        <w:ind w:left="-690" w:right="-545"/>
        <w:rPr>
          <w:b/>
          <w:sz w:val="28"/>
          <w:szCs w:val="28"/>
        </w:rPr>
      </w:pPr>
      <w:r>
        <w:rPr>
          <w:sz w:val="28"/>
          <w:szCs w:val="28"/>
        </w:rPr>
        <w:t>Рисовать можно в любой последовательности</w:t>
      </w:r>
      <w:r w:rsidRPr="0037461E">
        <w:rPr>
          <w:b/>
          <w:sz w:val="28"/>
          <w:szCs w:val="28"/>
        </w:rPr>
        <w:t xml:space="preserve">. </w:t>
      </w:r>
    </w:p>
    <w:p w:rsidR="008951D9" w:rsidRDefault="008951D9" w:rsidP="00FB2ACC">
      <w:pPr>
        <w:ind w:left="-690" w:right="-545"/>
        <w:rPr>
          <w:b/>
          <w:sz w:val="28"/>
          <w:szCs w:val="28"/>
        </w:rPr>
      </w:pP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461E">
        <w:rPr>
          <w:b/>
          <w:sz w:val="28"/>
          <w:szCs w:val="28"/>
        </w:rPr>
        <w:t>Обсуждение</w:t>
      </w:r>
      <w:r>
        <w:rPr>
          <w:sz w:val="28"/>
          <w:szCs w:val="28"/>
        </w:rPr>
        <w:t>: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sz w:val="28"/>
          <w:szCs w:val="28"/>
        </w:rPr>
        <w:t xml:space="preserve">-  Разложить рисунки в том порядке, в котором рисовал ребёнок 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sz w:val="28"/>
          <w:szCs w:val="28"/>
        </w:rPr>
        <w:t>-  Изменить ракурс и посмотреть на рисунок со стороны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sz w:val="28"/>
          <w:szCs w:val="28"/>
        </w:rPr>
        <w:t>-  Нравится ли рисунок сейчас, хочется ли что-то в нём изменить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sz w:val="28"/>
          <w:szCs w:val="28"/>
        </w:rPr>
        <w:t>-  Какой рисунок рисовать было легче, сложнее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sz w:val="28"/>
          <w:szCs w:val="28"/>
        </w:rPr>
        <w:t>-  Что-то перерисовал ребёнок или нет?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sz w:val="28"/>
          <w:szCs w:val="28"/>
        </w:rPr>
        <w:t>-  Какой рисунок нравится больше всего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sz w:val="28"/>
          <w:szCs w:val="28"/>
        </w:rPr>
        <w:t>-  Рассказать о своих рисунках</w:t>
      </w:r>
    </w:p>
    <w:p w:rsidR="00FB2ACC" w:rsidRDefault="00FB2ACC" w:rsidP="00FB2ACC">
      <w:pPr>
        <w:ind w:left="-690" w:right="-545"/>
        <w:rPr>
          <w:sz w:val="28"/>
          <w:szCs w:val="28"/>
        </w:rPr>
      </w:pPr>
    </w:p>
    <w:p w:rsidR="00FB2ACC" w:rsidRDefault="00FB2ACC" w:rsidP="00FB2ACC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b/>
          <w:sz w:val="28"/>
          <w:szCs w:val="28"/>
        </w:rPr>
        <w:t>Растение:</w:t>
      </w:r>
      <w:r>
        <w:rPr>
          <w:sz w:val="28"/>
          <w:szCs w:val="28"/>
        </w:rPr>
        <w:t xml:space="preserve"> Что это за растение, где оно растёт, какую функцию выполняет, 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чем питается, как живёт растение /собираем информацию /</w:t>
      </w:r>
    </w:p>
    <w:p w:rsidR="00FB2ACC" w:rsidRDefault="00EB3796" w:rsidP="00FB2ACC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Посуда: </w:t>
      </w:r>
      <w:r w:rsidR="00FB2ACC">
        <w:rPr>
          <w:sz w:val="28"/>
          <w:szCs w:val="28"/>
        </w:rPr>
        <w:t>Откуда она взялась, кто ею пользуется, как часто ею пользуются,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где она находится, что с ней будет дальше?</w:t>
      </w:r>
    </w:p>
    <w:p w:rsidR="00FB2ACC" w:rsidRDefault="00FB2ACC" w:rsidP="00FB2ACC">
      <w:pPr>
        <w:numPr>
          <w:ilvl w:val="0"/>
          <w:numId w:val="2"/>
        </w:numPr>
        <w:ind w:right="-545"/>
        <w:rPr>
          <w:sz w:val="28"/>
          <w:szCs w:val="28"/>
        </w:rPr>
      </w:pPr>
      <w:r w:rsidRPr="00113B85">
        <w:rPr>
          <w:b/>
          <w:sz w:val="28"/>
          <w:szCs w:val="28"/>
        </w:rPr>
        <w:t>Оружие:</w:t>
      </w:r>
      <w:r>
        <w:rPr>
          <w:sz w:val="28"/>
          <w:szCs w:val="28"/>
        </w:rPr>
        <w:t xml:space="preserve"> откуда оно, как используется, для защиты или для нападения?</w:t>
      </w:r>
    </w:p>
    <w:p w:rsidR="00FB2ACC" w:rsidRDefault="00FB2ACC" w:rsidP="00FB2ACC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b/>
          <w:sz w:val="28"/>
          <w:szCs w:val="28"/>
        </w:rPr>
        <w:t>Украшение:</w:t>
      </w:r>
      <w:r>
        <w:rPr>
          <w:sz w:val="28"/>
          <w:szCs w:val="28"/>
        </w:rPr>
        <w:t xml:space="preserve"> Откуда оно появилось, из чего сделано, как часто пользуются</w:t>
      </w: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им, кому принадлежит, что оно даёт?</w:t>
      </w:r>
    </w:p>
    <w:p w:rsidR="008951D9" w:rsidRDefault="008951D9" w:rsidP="00FB2ACC">
      <w:pPr>
        <w:ind w:left="-690" w:right="-545"/>
        <w:rPr>
          <w:sz w:val="28"/>
          <w:szCs w:val="28"/>
        </w:rPr>
      </w:pPr>
    </w:p>
    <w:p w:rsidR="00FB2ACC" w:rsidRDefault="00FB2ACC" w:rsidP="00FB2ACC">
      <w:pPr>
        <w:ind w:left="-690" w:right="-545"/>
        <w:rPr>
          <w:sz w:val="28"/>
          <w:szCs w:val="28"/>
        </w:rPr>
      </w:pPr>
      <w:r>
        <w:rPr>
          <w:sz w:val="28"/>
          <w:szCs w:val="28"/>
        </w:rPr>
        <w:t>Обобщить всё, что услышали.</w:t>
      </w:r>
    </w:p>
    <w:p w:rsidR="00FB2ACC" w:rsidRDefault="00FB2ACC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145689" w:rsidRDefault="00145689" w:rsidP="00FB2ACC">
      <w:pPr>
        <w:ind w:left="-690" w:right="-545"/>
        <w:rPr>
          <w:sz w:val="28"/>
          <w:szCs w:val="28"/>
        </w:rPr>
      </w:pPr>
    </w:p>
    <w:p w:rsidR="008951D9" w:rsidRDefault="008951D9" w:rsidP="00145689">
      <w:pPr>
        <w:ind w:left="-1260" w:right="-545" w:hanging="180"/>
        <w:rPr>
          <w:b/>
        </w:rPr>
      </w:pPr>
      <w:bookmarkStart w:id="0" w:name="_GoBack"/>
      <w:bookmarkEnd w:id="0"/>
    </w:p>
    <w:p w:rsidR="00FB2ACC" w:rsidRPr="00145689" w:rsidRDefault="00FB2ACC" w:rsidP="00145689">
      <w:pPr>
        <w:ind w:left="-1260" w:right="-545" w:hanging="180"/>
        <w:rPr>
          <w:i/>
          <w:u w:val="single"/>
        </w:rPr>
      </w:pPr>
      <w:r w:rsidRPr="00145689">
        <w:rPr>
          <w:b/>
        </w:rPr>
        <w:lastRenderedPageBreak/>
        <w:t xml:space="preserve"> </w:t>
      </w:r>
      <w:r w:rsidR="00145689">
        <w:rPr>
          <w:b/>
        </w:rPr>
        <w:t xml:space="preserve">                     </w:t>
      </w:r>
      <w:r w:rsidRPr="00145689">
        <w:rPr>
          <w:b/>
          <w:i/>
          <w:u w:val="single"/>
        </w:rPr>
        <w:t>Символы:</w:t>
      </w:r>
      <w:r w:rsidRPr="00145689">
        <w:rPr>
          <w:i/>
          <w:u w:val="single"/>
        </w:rPr>
        <w:t xml:space="preserve"> </w:t>
      </w:r>
    </w:p>
    <w:p w:rsidR="00145689" w:rsidRPr="00145689" w:rsidRDefault="00145689" w:rsidP="00FB2ACC">
      <w:pPr>
        <w:ind w:left="-1260" w:right="-545" w:hanging="180"/>
      </w:pPr>
    </w:p>
    <w:p w:rsidR="00FB2ACC" w:rsidRPr="00145689" w:rsidRDefault="00EB3796" w:rsidP="00145689">
      <w:pPr>
        <w:ind w:left="-690" w:right="-545"/>
        <w:jc w:val="center"/>
        <w:rPr>
          <w:b/>
        </w:rPr>
      </w:pPr>
      <w:r w:rsidRPr="00145689">
        <w:rPr>
          <w:b/>
        </w:rPr>
        <w:t>Рисунок «</w:t>
      </w:r>
      <w:r w:rsidR="00FB2ACC" w:rsidRPr="00145689">
        <w:rPr>
          <w:b/>
        </w:rPr>
        <w:t>Растение» - это право на сосуществование</w:t>
      </w:r>
    </w:p>
    <w:p w:rsidR="00FB2ACC" w:rsidRPr="00145689" w:rsidRDefault="00FB2ACC" w:rsidP="00FB2ACC">
      <w:pPr>
        <w:ind w:left="-690" w:right="-545"/>
        <w:rPr>
          <w:b/>
          <w:sz w:val="16"/>
          <w:szCs w:val="16"/>
        </w:rPr>
      </w:pPr>
    </w:p>
    <w:p w:rsidR="00FB2ACC" w:rsidRPr="00145689" w:rsidRDefault="00FB2ACC" w:rsidP="00FB2ACC">
      <w:pPr>
        <w:ind w:left="-690" w:right="-545"/>
      </w:pPr>
      <w:r w:rsidRPr="00145689">
        <w:t xml:space="preserve">- </w:t>
      </w:r>
      <w:r w:rsidRPr="00145689">
        <w:rPr>
          <w:b/>
        </w:rPr>
        <w:t>Отсутствие</w:t>
      </w:r>
      <w:r w:rsidRPr="00145689">
        <w:t xml:space="preserve"> рисунка говорит о том, что у ребёнка нарушено это право</w:t>
      </w:r>
    </w:p>
    <w:p w:rsidR="00FB2ACC" w:rsidRPr="00145689" w:rsidRDefault="00FB2ACC" w:rsidP="00FB2ACC">
      <w:pPr>
        <w:ind w:left="-690" w:right="-545"/>
      </w:pPr>
      <w:r w:rsidRPr="00145689">
        <w:t xml:space="preserve">  быть, существовать в этом мире; травма может быть разной степени.</w:t>
      </w:r>
    </w:p>
    <w:p w:rsidR="00FB2ACC" w:rsidRPr="00145689" w:rsidRDefault="00FB2ACC" w:rsidP="00FB2ACC">
      <w:pPr>
        <w:ind w:left="-690" w:right="-545"/>
      </w:pPr>
      <w:r w:rsidRPr="00145689">
        <w:t xml:space="preserve">- Если на рисунке </w:t>
      </w:r>
      <w:r w:rsidRPr="00145689">
        <w:rPr>
          <w:b/>
        </w:rPr>
        <w:t>много цветов</w:t>
      </w:r>
      <w:r w:rsidRPr="00145689">
        <w:t>, спросить у ребёнка: где ты здесь?</w:t>
      </w:r>
    </w:p>
    <w:p w:rsidR="00FB2ACC" w:rsidRPr="00145689" w:rsidRDefault="00FB2ACC" w:rsidP="00FB2ACC">
      <w:pPr>
        <w:ind w:left="-690" w:right="-545"/>
      </w:pPr>
      <w:r w:rsidRPr="00145689">
        <w:rPr>
          <w:b/>
        </w:rPr>
        <w:t>- Дерево</w:t>
      </w:r>
      <w:r w:rsidRPr="00145689">
        <w:t xml:space="preserve"> – наиболее выраженное право на существование в этом мире, но </w:t>
      </w:r>
    </w:p>
    <w:p w:rsidR="00FB2ACC" w:rsidRPr="00145689" w:rsidRDefault="00FB2ACC" w:rsidP="00FB2ACC">
      <w:pPr>
        <w:ind w:left="-690" w:right="-545"/>
      </w:pPr>
      <w:r w:rsidRPr="00145689">
        <w:t xml:space="preserve">  дерево должно быть крепким и здоровым. </w:t>
      </w:r>
    </w:p>
    <w:p w:rsidR="00FB2ACC" w:rsidRPr="00145689" w:rsidRDefault="00FB2ACC" w:rsidP="00FB2ACC">
      <w:pPr>
        <w:ind w:left="-690" w:right="-545"/>
      </w:pPr>
      <w:r w:rsidRPr="00145689">
        <w:t xml:space="preserve">- </w:t>
      </w:r>
      <w:r w:rsidRPr="00145689">
        <w:rPr>
          <w:b/>
        </w:rPr>
        <w:t>Сказочное растение</w:t>
      </w:r>
      <w:r w:rsidRPr="00145689">
        <w:t>, фантастическое /прояснить, в чём особенности, что рядом /</w:t>
      </w:r>
    </w:p>
    <w:p w:rsidR="00FB2ACC" w:rsidRPr="00145689" w:rsidRDefault="00FB2ACC" w:rsidP="00FB2ACC">
      <w:pPr>
        <w:ind w:left="-690" w:right="-545"/>
      </w:pPr>
      <w:r w:rsidRPr="00145689">
        <w:t>- Есть менее защищённые растения, есть более защищённые / кактус /</w:t>
      </w:r>
    </w:p>
    <w:p w:rsidR="00FB2ACC" w:rsidRPr="00145689" w:rsidRDefault="00FB2ACC" w:rsidP="00FB2ACC">
      <w:pPr>
        <w:ind w:left="-690" w:right="-545"/>
      </w:pPr>
      <w:r w:rsidRPr="00145689">
        <w:t xml:space="preserve">- </w:t>
      </w:r>
      <w:r w:rsidRPr="00145689">
        <w:rPr>
          <w:b/>
        </w:rPr>
        <w:t>Если нарушено это право</w:t>
      </w:r>
      <w:r w:rsidRPr="00145689">
        <w:t>, предложить</w:t>
      </w:r>
      <w:r w:rsidR="00EB3796" w:rsidRPr="00145689">
        <w:t xml:space="preserve"> что-то изменить, нарисовать по-</w:t>
      </w:r>
      <w:r w:rsidRPr="00145689">
        <w:t>другому,</w:t>
      </w:r>
    </w:p>
    <w:p w:rsidR="00FB2ACC" w:rsidRPr="00145689" w:rsidRDefault="00FB2ACC" w:rsidP="00FB2ACC">
      <w:pPr>
        <w:ind w:left="-690" w:right="-545"/>
      </w:pPr>
      <w:r w:rsidRPr="00145689">
        <w:t xml:space="preserve">  нарисовать образ будущего, что будет через несколько лет.</w:t>
      </w:r>
    </w:p>
    <w:p w:rsidR="00FB2ACC" w:rsidRPr="00145689" w:rsidRDefault="00FB2ACC" w:rsidP="00FB2ACC">
      <w:pPr>
        <w:ind w:left="-690" w:right="-545"/>
      </w:pPr>
    </w:p>
    <w:p w:rsidR="00FB2ACC" w:rsidRPr="00145689" w:rsidRDefault="00FB2ACC" w:rsidP="00145689">
      <w:pPr>
        <w:ind w:left="-690" w:right="-545"/>
        <w:jc w:val="center"/>
        <w:rPr>
          <w:b/>
        </w:rPr>
      </w:pPr>
      <w:r w:rsidRPr="00145689">
        <w:rPr>
          <w:b/>
        </w:rPr>
        <w:t>Рисунок» Посуда» - право на свои собственные потребности</w:t>
      </w:r>
    </w:p>
    <w:p w:rsidR="00FB2ACC" w:rsidRPr="00145689" w:rsidRDefault="00FB2ACC" w:rsidP="00FB2ACC">
      <w:pPr>
        <w:ind w:left="-690" w:right="-545"/>
        <w:rPr>
          <w:b/>
          <w:sz w:val="16"/>
          <w:szCs w:val="16"/>
        </w:rPr>
      </w:pPr>
    </w:p>
    <w:p w:rsidR="00FB2ACC" w:rsidRPr="00145689" w:rsidRDefault="00FB2ACC" w:rsidP="00FB2ACC">
      <w:pPr>
        <w:ind w:left="-690" w:right="-545"/>
      </w:pPr>
      <w:r w:rsidRPr="00145689">
        <w:rPr>
          <w:b/>
        </w:rPr>
        <w:t xml:space="preserve"> - </w:t>
      </w:r>
      <w:r w:rsidRPr="00145689">
        <w:t xml:space="preserve">Посуда, которой </w:t>
      </w:r>
      <w:r w:rsidRPr="00145689">
        <w:rPr>
          <w:b/>
        </w:rPr>
        <w:t>часто пользуются</w:t>
      </w:r>
      <w:r w:rsidRPr="00145689">
        <w:t>, значит наиболее ярко выражено это право.</w:t>
      </w:r>
    </w:p>
    <w:p w:rsidR="00FB2ACC" w:rsidRPr="00145689" w:rsidRDefault="00FB2ACC" w:rsidP="00FB2ACC">
      <w:pPr>
        <w:ind w:left="-690" w:right="-545"/>
      </w:pPr>
      <w:r w:rsidRPr="00145689">
        <w:rPr>
          <w:b/>
        </w:rPr>
        <w:t xml:space="preserve"> - Праздничная</w:t>
      </w:r>
      <w:r w:rsidRPr="00145689">
        <w:t xml:space="preserve"> посуда – право есть, но оно ограничено чем-то, искажено.</w:t>
      </w:r>
    </w:p>
    <w:p w:rsidR="00FB2ACC" w:rsidRPr="00145689" w:rsidRDefault="00FB2ACC" w:rsidP="00FB2ACC">
      <w:pPr>
        <w:ind w:left="-690" w:right="-545"/>
      </w:pPr>
      <w:r w:rsidRPr="00145689">
        <w:rPr>
          <w:b/>
        </w:rPr>
        <w:t xml:space="preserve"> -</w:t>
      </w:r>
      <w:r w:rsidRPr="00145689">
        <w:t xml:space="preserve"> Если посудой совсем </w:t>
      </w:r>
      <w:r w:rsidRPr="00145689">
        <w:rPr>
          <w:b/>
        </w:rPr>
        <w:t>не пользуются</w:t>
      </w:r>
      <w:r w:rsidRPr="00145689">
        <w:t xml:space="preserve">, - это проблема </w:t>
      </w:r>
      <w:proofErr w:type="spellStart"/>
      <w:r w:rsidRPr="00145689">
        <w:t>демонстративности</w:t>
      </w:r>
      <w:proofErr w:type="spellEnd"/>
      <w:r w:rsidRPr="00145689">
        <w:t>.</w:t>
      </w:r>
    </w:p>
    <w:p w:rsidR="00FB2ACC" w:rsidRPr="00145689" w:rsidRDefault="00FB2ACC" w:rsidP="00FB2ACC">
      <w:pPr>
        <w:ind w:left="-690" w:right="-545"/>
      </w:pPr>
      <w:r w:rsidRPr="00145689">
        <w:rPr>
          <w:b/>
        </w:rPr>
        <w:t xml:space="preserve"> -</w:t>
      </w:r>
      <w:r w:rsidRPr="00145689">
        <w:t xml:space="preserve"> Если нарисовано </w:t>
      </w:r>
      <w:r w:rsidRPr="00145689">
        <w:rPr>
          <w:b/>
        </w:rPr>
        <w:t>много посуды</w:t>
      </w:r>
      <w:r w:rsidRPr="00145689">
        <w:t>, то какая твоя, где ты?</w:t>
      </w:r>
    </w:p>
    <w:p w:rsidR="00FB2ACC" w:rsidRPr="00145689" w:rsidRDefault="00FB2ACC" w:rsidP="00FB2ACC">
      <w:pPr>
        <w:ind w:left="-690" w:right="-545"/>
      </w:pPr>
      <w:r w:rsidRPr="00145689">
        <w:rPr>
          <w:b/>
        </w:rPr>
        <w:t xml:space="preserve"> -</w:t>
      </w:r>
      <w:r w:rsidRPr="00145689">
        <w:t xml:space="preserve"> Если посуда </w:t>
      </w:r>
      <w:r w:rsidRPr="00145689">
        <w:rPr>
          <w:b/>
        </w:rPr>
        <w:t>наполнена</w:t>
      </w:r>
      <w:r w:rsidRPr="00145689">
        <w:t xml:space="preserve"> или не наполнена – реализация права.</w:t>
      </w:r>
    </w:p>
    <w:p w:rsidR="00FB2ACC" w:rsidRPr="00145689" w:rsidRDefault="00FB2ACC" w:rsidP="00FB2ACC">
      <w:pPr>
        <w:ind w:left="-690" w:right="-545"/>
      </w:pPr>
      <w:r w:rsidRPr="00145689">
        <w:rPr>
          <w:b/>
        </w:rPr>
        <w:t xml:space="preserve"> -</w:t>
      </w:r>
      <w:r w:rsidRPr="00145689">
        <w:t xml:space="preserve"> Посуда с выставки, </w:t>
      </w:r>
      <w:r w:rsidR="00EB3796" w:rsidRPr="00145689">
        <w:rPr>
          <w:b/>
        </w:rPr>
        <w:t>экск</w:t>
      </w:r>
      <w:r w:rsidRPr="00145689">
        <w:rPr>
          <w:b/>
        </w:rPr>
        <w:t>люзивная</w:t>
      </w:r>
      <w:r w:rsidRPr="00145689">
        <w:t>, которой редко пользуются – ограничение права.</w:t>
      </w:r>
    </w:p>
    <w:p w:rsidR="00FB2ACC" w:rsidRPr="00145689" w:rsidRDefault="00FB2ACC" w:rsidP="00FB2ACC">
      <w:pPr>
        <w:ind w:left="-690" w:right="-545"/>
      </w:pPr>
    </w:p>
    <w:p w:rsidR="00FB2ACC" w:rsidRPr="00145689" w:rsidRDefault="00FB2ACC" w:rsidP="00145689">
      <w:pPr>
        <w:ind w:left="-690" w:right="-545"/>
        <w:jc w:val="center"/>
        <w:rPr>
          <w:b/>
        </w:rPr>
      </w:pPr>
      <w:r w:rsidRPr="00145689">
        <w:rPr>
          <w:b/>
        </w:rPr>
        <w:t>Рисунок «Оружие» - право на автономию</w:t>
      </w:r>
    </w:p>
    <w:p w:rsidR="00FB2ACC" w:rsidRPr="00145689" w:rsidRDefault="00FB2ACC" w:rsidP="00FB2ACC">
      <w:pPr>
        <w:ind w:left="-690" w:right="-545"/>
        <w:rPr>
          <w:sz w:val="16"/>
          <w:szCs w:val="16"/>
        </w:rPr>
      </w:pPr>
    </w:p>
    <w:p w:rsidR="00FB2ACC" w:rsidRPr="00145689" w:rsidRDefault="00FB2ACC" w:rsidP="00FB2ACC">
      <w:pPr>
        <w:ind w:left="-690" w:right="-545"/>
      </w:pPr>
      <w:r w:rsidRPr="00145689">
        <w:t xml:space="preserve">   - Оружие массового поражения, дальнего или ближнего</w:t>
      </w:r>
    </w:p>
    <w:p w:rsidR="00FB2ACC" w:rsidRPr="00145689" w:rsidRDefault="00FB2ACC" w:rsidP="00FB2ACC">
      <w:pPr>
        <w:ind w:left="-690" w:right="-545"/>
      </w:pPr>
      <w:r w:rsidRPr="00145689">
        <w:t xml:space="preserve">   - Направлено на себя или на других</w:t>
      </w:r>
    </w:p>
    <w:p w:rsidR="00FB2ACC" w:rsidRPr="00145689" w:rsidRDefault="00FB2ACC" w:rsidP="00FB2ACC">
      <w:pPr>
        <w:ind w:left="-690" w:right="-545"/>
      </w:pPr>
      <w:r w:rsidRPr="00145689">
        <w:t xml:space="preserve">   - </w:t>
      </w:r>
      <w:r w:rsidRPr="00145689">
        <w:rPr>
          <w:b/>
        </w:rPr>
        <w:t>Шпаги,</w:t>
      </w:r>
      <w:r w:rsidRPr="00145689">
        <w:t xml:space="preserve"> сабли, мечи – это защита границ, когда их нарушают.</w:t>
      </w:r>
    </w:p>
    <w:p w:rsidR="00FB2ACC" w:rsidRPr="00145689" w:rsidRDefault="00FB2ACC" w:rsidP="00FB2ACC">
      <w:pPr>
        <w:ind w:left="-690" w:right="-545"/>
      </w:pPr>
      <w:r w:rsidRPr="00145689">
        <w:t xml:space="preserve">   </w:t>
      </w:r>
      <w:r w:rsidRPr="00145689">
        <w:rPr>
          <w:b/>
        </w:rPr>
        <w:t>- Яд</w:t>
      </w:r>
      <w:r w:rsidRPr="00145689">
        <w:t xml:space="preserve"> – скрытность, не обозначены чётко границы.</w:t>
      </w:r>
    </w:p>
    <w:p w:rsidR="00FB2ACC" w:rsidRPr="00145689" w:rsidRDefault="00FB2ACC" w:rsidP="00FB2ACC">
      <w:pPr>
        <w:ind w:left="-690" w:right="-545"/>
      </w:pPr>
      <w:r w:rsidRPr="00145689">
        <w:t xml:space="preserve">   </w:t>
      </w:r>
      <w:r w:rsidRPr="00145689">
        <w:rPr>
          <w:b/>
        </w:rPr>
        <w:t>- Улыбка</w:t>
      </w:r>
      <w:r w:rsidRPr="00145689">
        <w:t xml:space="preserve"> – что-то под запретом, мне не комфортно обозначать свои границы.</w:t>
      </w:r>
    </w:p>
    <w:p w:rsidR="00FB2ACC" w:rsidRPr="00145689" w:rsidRDefault="00FB2ACC" w:rsidP="00FB2ACC">
      <w:pPr>
        <w:ind w:left="-690" w:right="-545"/>
      </w:pPr>
      <w:r w:rsidRPr="00145689">
        <w:t xml:space="preserve">   - </w:t>
      </w:r>
      <w:r w:rsidRPr="00145689">
        <w:rPr>
          <w:b/>
        </w:rPr>
        <w:t>Зубы,</w:t>
      </w:r>
      <w:r w:rsidRPr="00145689">
        <w:t xml:space="preserve"> оскал, - когда очень сильно разрушены границы, очень близко.</w:t>
      </w:r>
    </w:p>
    <w:p w:rsidR="00FB2ACC" w:rsidRPr="00145689" w:rsidRDefault="00FB2ACC" w:rsidP="00FB2ACC">
      <w:pPr>
        <w:ind w:left="-690" w:right="-545"/>
      </w:pPr>
      <w:r w:rsidRPr="00145689">
        <w:t xml:space="preserve">   - Если </w:t>
      </w:r>
      <w:r w:rsidRPr="00145689">
        <w:rPr>
          <w:b/>
        </w:rPr>
        <w:t>волшебное</w:t>
      </w:r>
      <w:r w:rsidR="00EB3796" w:rsidRPr="00145689">
        <w:t xml:space="preserve"> оружие – уход </w:t>
      </w:r>
      <w:r w:rsidRPr="00145689">
        <w:t>от проблемы.</w:t>
      </w:r>
    </w:p>
    <w:p w:rsidR="00FB2ACC" w:rsidRPr="00145689" w:rsidRDefault="00FB2ACC" w:rsidP="00FB2ACC">
      <w:pPr>
        <w:ind w:left="-690" w:right="-545"/>
      </w:pPr>
      <w:r w:rsidRPr="00145689">
        <w:t xml:space="preserve">   </w:t>
      </w:r>
      <w:r w:rsidRPr="00145689">
        <w:rPr>
          <w:b/>
        </w:rPr>
        <w:t>- Пистолет</w:t>
      </w:r>
      <w:r w:rsidRPr="00145689">
        <w:t xml:space="preserve"> – территория ощущения своей безопасности, это дальше, например, </w:t>
      </w:r>
    </w:p>
    <w:p w:rsidR="00FB2ACC" w:rsidRPr="00145689" w:rsidRDefault="00FB2ACC" w:rsidP="00FB2ACC">
      <w:pPr>
        <w:ind w:left="-690" w:right="-545"/>
      </w:pPr>
      <w:r w:rsidRPr="00145689">
        <w:t xml:space="preserve">     чем сабля на вытянутой руке.</w:t>
      </w:r>
    </w:p>
    <w:p w:rsidR="00FB2ACC" w:rsidRPr="00145689" w:rsidRDefault="00FB2ACC" w:rsidP="00FB2ACC">
      <w:pPr>
        <w:ind w:left="-690" w:right="-545"/>
      </w:pPr>
      <w:r w:rsidRPr="00145689">
        <w:t xml:space="preserve">   </w:t>
      </w:r>
      <w:r w:rsidRPr="00145689">
        <w:rPr>
          <w:b/>
        </w:rPr>
        <w:t>- Пушки</w:t>
      </w:r>
      <w:r w:rsidRPr="00145689">
        <w:t>, бомбы – большой радиус поражения.</w:t>
      </w:r>
    </w:p>
    <w:p w:rsidR="00FB2ACC" w:rsidRPr="00145689" w:rsidRDefault="00FB2ACC" w:rsidP="00FB2ACC">
      <w:pPr>
        <w:ind w:left="-690" w:right="-545"/>
      </w:pPr>
      <w:r w:rsidRPr="00145689">
        <w:t xml:space="preserve">   - </w:t>
      </w:r>
      <w:r w:rsidRPr="00145689">
        <w:rPr>
          <w:b/>
        </w:rPr>
        <w:t>Холостое</w:t>
      </w:r>
      <w:r w:rsidRPr="00145689">
        <w:t xml:space="preserve"> оружие – пугач, пугает.</w:t>
      </w:r>
    </w:p>
    <w:p w:rsidR="00FB2ACC" w:rsidRPr="00145689" w:rsidRDefault="00FB2ACC" w:rsidP="00FB2ACC">
      <w:pPr>
        <w:ind w:left="-690" w:right="-545"/>
      </w:pPr>
    </w:p>
    <w:p w:rsidR="00FB2ACC" w:rsidRPr="00145689" w:rsidRDefault="00FB2ACC" w:rsidP="00145689">
      <w:pPr>
        <w:ind w:left="-690" w:right="-545"/>
        <w:jc w:val="center"/>
        <w:rPr>
          <w:b/>
        </w:rPr>
      </w:pPr>
      <w:r w:rsidRPr="00145689">
        <w:rPr>
          <w:b/>
        </w:rPr>
        <w:t>Рисунок «Украшение» - право быть любимым, защищённым</w:t>
      </w:r>
    </w:p>
    <w:p w:rsidR="00FB2ACC" w:rsidRPr="00145689" w:rsidRDefault="00FB2ACC" w:rsidP="00FB2ACC">
      <w:pPr>
        <w:ind w:left="-690" w:right="-545"/>
        <w:rPr>
          <w:b/>
          <w:sz w:val="16"/>
          <w:szCs w:val="16"/>
        </w:rPr>
      </w:pPr>
    </w:p>
    <w:p w:rsidR="00FB2ACC" w:rsidRPr="00145689" w:rsidRDefault="00FB2ACC" w:rsidP="00FB2ACC">
      <w:pPr>
        <w:ind w:left="-1260" w:right="-545"/>
      </w:pPr>
      <w:r w:rsidRPr="00145689">
        <w:t xml:space="preserve">            -  Из чего сделано, откуда появилось украшение, насколько ценно для тебя,</w:t>
      </w:r>
    </w:p>
    <w:p w:rsidR="00FB2ACC" w:rsidRPr="00145689" w:rsidRDefault="00FB2ACC" w:rsidP="00FB2ACC">
      <w:pPr>
        <w:ind w:left="-1260" w:right="-545"/>
      </w:pPr>
      <w:r w:rsidRPr="00145689">
        <w:t xml:space="preserve">               как эта ценность может быть обнаружена.</w:t>
      </w:r>
    </w:p>
    <w:p w:rsidR="00FB2ACC" w:rsidRDefault="00FB2ACC" w:rsidP="00FB2ACC">
      <w:pPr>
        <w:ind w:left="-1260" w:right="-545"/>
      </w:pPr>
      <w:r w:rsidRPr="00145689">
        <w:t xml:space="preserve">            - Часто носим украшение – ценность, защищённость более проявляется.</w:t>
      </w:r>
    </w:p>
    <w:p w:rsidR="00145689" w:rsidRPr="00145689" w:rsidRDefault="00145689" w:rsidP="00FB2ACC">
      <w:pPr>
        <w:ind w:left="-1260" w:right="-545"/>
      </w:pPr>
    </w:p>
    <w:p w:rsidR="00FB2ACC" w:rsidRPr="00145689" w:rsidRDefault="00FB2ACC" w:rsidP="00FB2ACC">
      <w:pPr>
        <w:ind w:left="-1260" w:right="-545"/>
      </w:pPr>
      <w:r w:rsidRPr="00145689">
        <w:t xml:space="preserve">              В конце </w:t>
      </w:r>
      <w:r w:rsidRPr="00145689">
        <w:rPr>
          <w:b/>
        </w:rPr>
        <w:t>обобщаем</w:t>
      </w:r>
      <w:r w:rsidRPr="00145689">
        <w:t xml:space="preserve"> все 4 рисунка. </w:t>
      </w:r>
    </w:p>
    <w:p w:rsidR="00FB2ACC" w:rsidRPr="00145689" w:rsidRDefault="00FB2ACC" w:rsidP="00FB2ACC">
      <w:pPr>
        <w:ind w:left="-1260" w:right="-545"/>
        <w:rPr>
          <w:b/>
        </w:rPr>
      </w:pPr>
      <w:r w:rsidRPr="00145689">
        <w:t xml:space="preserve">              Имеет значение, как их поставили, в какой </w:t>
      </w:r>
      <w:r w:rsidRPr="00145689">
        <w:rPr>
          <w:b/>
        </w:rPr>
        <w:t>последовательности.</w:t>
      </w:r>
    </w:p>
    <w:p w:rsidR="00FB2ACC" w:rsidRPr="00145689" w:rsidRDefault="00FB2ACC" w:rsidP="00FB2ACC">
      <w:pPr>
        <w:ind w:left="-1260" w:right="-545"/>
      </w:pPr>
      <w:r w:rsidRPr="00145689">
        <w:t xml:space="preserve">              Если сложности в рисовании, отказ от рисования чего-то, - это </w:t>
      </w:r>
      <w:r w:rsidRPr="00145689">
        <w:rPr>
          <w:b/>
        </w:rPr>
        <w:t>проблемная зона</w:t>
      </w:r>
      <w:r w:rsidRPr="00145689">
        <w:t>.</w:t>
      </w:r>
    </w:p>
    <w:p w:rsidR="00FB2ACC" w:rsidRPr="00145689" w:rsidRDefault="00FB2ACC" w:rsidP="00FB2ACC">
      <w:pPr>
        <w:ind w:left="-1260" w:right="-545"/>
      </w:pPr>
      <w:r w:rsidRPr="00145689">
        <w:t xml:space="preserve">              Если один рисунок </w:t>
      </w:r>
      <w:r w:rsidRPr="00145689">
        <w:rPr>
          <w:b/>
        </w:rPr>
        <w:t>сильно выделяется</w:t>
      </w:r>
      <w:r w:rsidRPr="00145689">
        <w:t xml:space="preserve"> среди других, тоже или значимость</w:t>
      </w:r>
    </w:p>
    <w:p w:rsidR="00FB2ACC" w:rsidRPr="00145689" w:rsidRDefault="00FB2ACC" w:rsidP="00FB2ACC">
      <w:pPr>
        <w:ind w:left="-1260" w:right="-545"/>
      </w:pPr>
      <w:r w:rsidRPr="00145689">
        <w:t xml:space="preserve">              этого права, или проблемная зона.</w:t>
      </w:r>
    </w:p>
    <w:p w:rsidR="00FB2ACC" w:rsidRPr="00145689" w:rsidRDefault="00FB2ACC" w:rsidP="00FB2ACC">
      <w:pPr>
        <w:ind w:left="-1260" w:right="-545"/>
      </w:pPr>
      <w:r w:rsidRPr="00145689">
        <w:t xml:space="preserve">              </w:t>
      </w:r>
      <w:r w:rsidRPr="00145689">
        <w:rPr>
          <w:b/>
        </w:rPr>
        <w:t>Очень важно</w:t>
      </w:r>
      <w:r w:rsidRPr="00145689">
        <w:t xml:space="preserve"> в конце спросить</w:t>
      </w:r>
      <w:r w:rsidRPr="00145689">
        <w:rPr>
          <w:b/>
        </w:rPr>
        <w:t>, хочет</w:t>
      </w:r>
      <w:r w:rsidR="00EB3796" w:rsidRPr="00145689">
        <w:t xml:space="preserve"> ли ребёнок, человек </w:t>
      </w:r>
      <w:r w:rsidRPr="00145689">
        <w:t xml:space="preserve">что-то </w:t>
      </w:r>
      <w:r w:rsidRPr="00145689">
        <w:rPr>
          <w:b/>
        </w:rPr>
        <w:t>изменить</w:t>
      </w:r>
    </w:p>
    <w:p w:rsidR="00FB2ACC" w:rsidRPr="00145689" w:rsidRDefault="00FB2ACC" w:rsidP="00FB2ACC">
      <w:pPr>
        <w:ind w:left="-1260" w:right="-545"/>
      </w:pPr>
      <w:r w:rsidRPr="00145689">
        <w:t xml:space="preserve">              в рисунке или расположении, очерёдности.</w:t>
      </w:r>
    </w:p>
    <w:p w:rsidR="00A357A4" w:rsidRPr="00145689" w:rsidRDefault="00FB2ACC" w:rsidP="00145689">
      <w:pPr>
        <w:ind w:left="-1260" w:right="-545"/>
      </w:pPr>
      <w:r w:rsidRPr="00145689">
        <w:t xml:space="preserve">              Если хочет, значит, произошли перемены.</w:t>
      </w:r>
    </w:p>
    <w:sectPr w:rsidR="00A357A4" w:rsidRPr="0014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F7B"/>
    <w:multiLevelType w:val="hybridMultilevel"/>
    <w:tmpl w:val="7ECAA2A6"/>
    <w:lvl w:ilvl="0" w:tplc="B7804C16">
      <w:start w:val="1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</w:lvl>
  </w:abstractNum>
  <w:abstractNum w:abstractNumId="1" w15:restartNumberingAfterBreak="0">
    <w:nsid w:val="3AAE7824"/>
    <w:multiLevelType w:val="hybridMultilevel"/>
    <w:tmpl w:val="DF266CB2"/>
    <w:lvl w:ilvl="0" w:tplc="91C4988C">
      <w:start w:val="1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6E"/>
    <w:rsid w:val="00145689"/>
    <w:rsid w:val="002E3C6E"/>
    <w:rsid w:val="008951D9"/>
    <w:rsid w:val="009A6112"/>
    <w:rsid w:val="00D30A06"/>
    <w:rsid w:val="00EB3796"/>
    <w:rsid w:val="00F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8A0A-6E17-4202-8CF9-50B858F0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</dc:creator>
  <cp:keywords/>
  <dc:description/>
  <cp:lastModifiedBy>Cola</cp:lastModifiedBy>
  <cp:revision>5</cp:revision>
  <dcterms:created xsi:type="dcterms:W3CDTF">2020-05-08T22:24:00Z</dcterms:created>
  <dcterms:modified xsi:type="dcterms:W3CDTF">2020-05-13T16:35:00Z</dcterms:modified>
</cp:coreProperties>
</file>