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A6B44" w14:textId="77777777" w:rsidR="003F4B96" w:rsidRPr="003F4B96" w:rsidRDefault="003F4B96" w:rsidP="003F4B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41"/>
        <w:gridCol w:w="5569"/>
      </w:tblGrid>
      <w:tr w:rsidR="003F4B96" w:rsidRPr="003F4B96" w14:paraId="026A6B4A" w14:textId="77777777" w:rsidTr="003F4B96">
        <w:trPr>
          <w:tblCellSpacing w:w="0" w:type="dxa"/>
        </w:trPr>
        <w:tc>
          <w:tcPr>
            <w:tcW w:w="9375" w:type="dxa"/>
            <w:hideMark/>
          </w:tcPr>
          <w:p w14:paraId="026A6B45" w14:textId="77777777" w:rsidR="003F4B96" w:rsidRPr="003F4B96" w:rsidRDefault="003F4B96" w:rsidP="003F4B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415" w:type="dxa"/>
            <w:hideMark/>
          </w:tcPr>
          <w:p w14:paraId="026A6B46" w14:textId="77777777" w:rsidR="003F4B96" w:rsidRPr="003F4B96" w:rsidRDefault="003F4B96" w:rsidP="003F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26A6B47" w14:textId="77777777" w:rsidR="003F4B96" w:rsidRDefault="003F4B96" w:rsidP="003F4B96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комитета образования </w:t>
            </w:r>
          </w:p>
          <w:p w14:paraId="026A6B48" w14:textId="77777777" w:rsidR="003F4B96" w:rsidRDefault="003F4B96" w:rsidP="003F4B96">
            <w:pPr>
              <w:pStyle w:val="a4"/>
              <w:spacing w:before="0" w:beforeAutospacing="0" w:after="0"/>
            </w:pPr>
            <w:r>
              <w:rPr>
                <w:color w:val="000000"/>
              </w:rPr>
              <w:t xml:space="preserve">администрации города Тамбова </w:t>
            </w:r>
          </w:p>
          <w:p w14:paraId="026A6B49" w14:textId="77777777" w:rsidR="003F4B96" w:rsidRPr="003F4B96" w:rsidRDefault="003F4B96" w:rsidP="003F4B96">
            <w:pPr>
              <w:pStyle w:val="a4"/>
              <w:spacing w:before="0" w:beforeAutospacing="0" w:after="0"/>
            </w:pPr>
            <w:r>
              <w:rPr>
                <w:color w:val="000000"/>
              </w:rPr>
              <w:t xml:space="preserve">Тамбовской области </w:t>
            </w:r>
          </w:p>
        </w:tc>
      </w:tr>
      <w:tr w:rsidR="003F4B96" w:rsidRPr="003F4B96" w14:paraId="026A6B4E" w14:textId="77777777" w:rsidTr="003F4B96">
        <w:trPr>
          <w:tblCellSpacing w:w="0" w:type="dxa"/>
        </w:trPr>
        <w:tc>
          <w:tcPr>
            <w:tcW w:w="9375" w:type="dxa"/>
            <w:hideMark/>
          </w:tcPr>
          <w:p w14:paraId="026A6B4B" w14:textId="77777777" w:rsidR="003F4B96" w:rsidRPr="003F4B96" w:rsidRDefault="003F4B96" w:rsidP="003F4B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415" w:type="dxa"/>
            <w:hideMark/>
          </w:tcPr>
          <w:p w14:paraId="026A6B4C" w14:textId="77777777" w:rsidR="003F4B96" w:rsidRPr="003F4B96" w:rsidRDefault="003F4B96" w:rsidP="003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 Выжимов</w:t>
            </w:r>
          </w:p>
          <w:p w14:paraId="026A6B4D" w14:textId="77777777" w:rsidR="003F4B96" w:rsidRPr="003F4B96" w:rsidRDefault="003F4B96" w:rsidP="003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3F4B96" w:rsidRPr="003F4B96" w14:paraId="026A6B52" w14:textId="77777777" w:rsidTr="003F4B96">
        <w:trPr>
          <w:tblCellSpacing w:w="0" w:type="dxa"/>
        </w:trPr>
        <w:tc>
          <w:tcPr>
            <w:tcW w:w="9375" w:type="dxa"/>
            <w:hideMark/>
          </w:tcPr>
          <w:p w14:paraId="026A6B4F" w14:textId="77777777" w:rsidR="003F4B96" w:rsidRPr="003F4B96" w:rsidRDefault="003F4B96" w:rsidP="003F4B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415" w:type="dxa"/>
            <w:hideMark/>
          </w:tcPr>
          <w:p w14:paraId="026A6B50" w14:textId="77777777" w:rsidR="003F4B96" w:rsidRPr="003F4B96" w:rsidRDefault="003F4B96" w:rsidP="003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14:paraId="026A6B51" w14:textId="77777777" w:rsidR="003F4B96" w:rsidRPr="003F4B96" w:rsidRDefault="003F4B96" w:rsidP="003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14:paraId="026A6B53" w14:textId="77777777" w:rsidR="003F4B96" w:rsidRPr="003F4B96" w:rsidRDefault="003F4B96" w:rsidP="003F4B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95"/>
      </w:tblGrid>
      <w:tr w:rsidR="003F4B96" w:rsidRPr="003F4B96" w14:paraId="026A6B5A" w14:textId="77777777" w:rsidTr="003F4B96">
        <w:trPr>
          <w:tblCellSpacing w:w="0" w:type="dxa"/>
        </w:trPr>
        <w:tc>
          <w:tcPr>
            <w:tcW w:w="14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54" w14:textId="77777777" w:rsidR="003F4B96" w:rsidRPr="003F4B96" w:rsidRDefault="003F4B96" w:rsidP="003F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63761346"/>
            <w:r w:rsidRPr="003F4B9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ПЛАН</w:t>
            </w:r>
          </w:p>
          <w:p w14:paraId="026A6B55" w14:textId="77777777" w:rsidR="00763937" w:rsidRDefault="003F4B96" w:rsidP="003F4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3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по устранению недостатков, выявленных в ходе независимой оценки качества условий </w:t>
            </w:r>
            <w:r w:rsidR="00763937" w:rsidRPr="0076393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оказания услуг</w:t>
            </w:r>
            <w:r w:rsidR="00763937" w:rsidRPr="00763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организациями в сфере культуры, охраны здоровья, образования, социального обслуживания </w:t>
            </w:r>
          </w:p>
          <w:p w14:paraId="026A6B56" w14:textId="77777777" w:rsidR="003F4B96" w:rsidRPr="00763937" w:rsidRDefault="00763937" w:rsidP="003F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63937">
              <w:rPr>
                <w:rFonts w:ascii="Times New Roman" w:hAnsi="Times New Roman" w:cs="Times New Roman"/>
                <w:b/>
                <w:sz w:val="24"/>
                <w:szCs w:val="24"/>
              </w:rPr>
              <w:t>и федеральными учреждениями медико-социальной экспертизы</w:t>
            </w:r>
            <w:r w:rsidRPr="00763937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="003F4B96" w:rsidRPr="003F4B9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bookmarkEnd w:id="0"/>
            <w:r w:rsidR="001B2EEF">
              <w:fldChar w:fldCharType="begin"/>
            </w:r>
            <w:r w:rsidR="001B2EEF">
              <w:instrText xml:space="preserve"> HYPERLINK \l "sub_2111" </w:instrText>
            </w:r>
            <w:r w:rsidR="001B2EEF">
              <w:fldChar w:fldCharType="separate"/>
            </w:r>
            <w:r w:rsidR="003F4B96" w:rsidRPr="003F4B96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  <w:u w:val="single"/>
                <w:vertAlign w:val="superscript"/>
                <w:lang w:eastAsia="ru-RU"/>
              </w:rPr>
              <w:t>1</w:t>
            </w:r>
            <w:r w:rsidR="001B2EEF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  <w:u w:val="single"/>
                <w:vertAlign w:val="superscript"/>
                <w:lang w:eastAsia="ru-RU"/>
              </w:rPr>
              <w:fldChar w:fldCharType="end"/>
            </w:r>
          </w:p>
          <w:p w14:paraId="026A6B57" w14:textId="6FF1CAD0" w:rsidR="003F4B96" w:rsidRPr="00A37A62" w:rsidRDefault="00A37A62" w:rsidP="003F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37A6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u w:val="single"/>
                <w:lang w:eastAsia="ru-RU"/>
              </w:rPr>
              <w:t>Муниципальное бюджетное учреждение «Центр психолого-педагогической, медицинской и социальной помощи»</w:t>
            </w:r>
          </w:p>
          <w:p w14:paraId="026A6B58" w14:textId="77777777" w:rsidR="003F4B96" w:rsidRPr="00A37A62" w:rsidRDefault="003F4B96" w:rsidP="003F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62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(наименование организации)</w:t>
            </w:r>
          </w:p>
          <w:p w14:paraId="026A6B59" w14:textId="77777777" w:rsidR="003F4B96" w:rsidRPr="003F4B96" w:rsidRDefault="003F4B96" w:rsidP="003F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на 20</w:t>
            </w:r>
            <w:r w:rsidR="0011316F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21</w:t>
            </w:r>
            <w:r w:rsidRPr="003F4B9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14:paraId="026A6B5B" w14:textId="77777777" w:rsidR="003F4B96" w:rsidRPr="003F4B96" w:rsidRDefault="003F4B96" w:rsidP="003F4B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17"/>
        <w:gridCol w:w="2967"/>
        <w:gridCol w:w="1570"/>
        <w:gridCol w:w="1936"/>
        <w:gridCol w:w="2450"/>
        <w:gridCol w:w="2630"/>
      </w:tblGrid>
      <w:tr w:rsidR="001A3FD1" w:rsidRPr="003F4B96" w14:paraId="026A6B63" w14:textId="77777777" w:rsidTr="00BB4F89">
        <w:trPr>
          <w:trHeight w:val="2678"/>
          <w:tblCellSpacing w:w="0" w:type="dxa"/>
        </w:trPr>
        <w:tc>
          <w:tcPr>
            <w:tcW w:w="3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5C" w14:textId="77777777" w:rsidR="003F4B96" w:rsidRPr="003F4B96" w:rsidRDefault="003F4B96" w:rsidP="003F4B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010"/>
            <w:bookmarkEnd w:id="1"/>
            <w:r w:rsidRPr="003F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5D" w14:textId="77777777" w:rsidR="003F4B96" w:rsidRPr="003F4B96" w:rsidRDefault="003F4B96" w:rsidP="003F4B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5E" w14:textId="77777777" w:rsidR="003F4B96" w:rsidRPr="003F4B96" w:rsidRDefault="003F4B96" w:rsidP="003F4B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5F" w14:textId="77777777" w:rsidR="003F4B96" w:rsidRPr="003F4B96" w:rsidRDefault="003F4B96" w:rsidP="0076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026A6B60" w14:textId="77777777" w:rsidR="003F4B96" w:rsidRPr="003F4B96" w:rsidRDefault="003F4B96" w:rsidP="0076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026A6B61" w14:textId="77777777" w:rsidR="003F4B96" w:rsidRPr="003F4B96" w:rsidRDefault="003F4B96" w:rsidP="0076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5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62" w14:textId="77777777" w:rsidR="003F4B96" w:rsidRPr="003F4B96" w:rsidRDefault="003F4B96" w:rsidP="003F4B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 </w:t>
            </w:r>
          </w:p>
        </w:tc>
      </w:tr>
      <w:tr w:rsidR="00D2714B" w:rsidRPr="003F4B96" w14:paraId="026A6B6A" w14:textId="77777777" w:rsidTr="00BB4F89">
        <w:trPr>
          <w:tblCellSpacing w:w="0" w:type="dxa"/>
        </w:trPr>
        <w:tc>
          <w:tcPr>
            <w:tcW w:w="3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64" w14:textId="77777777" w:rsidR="003F4B96" w:rsidRPr="003F4B96" w:rsidRDefault="003F4B96" w:rsidP="003F4B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65" w14:textId="77777777" w:rsidR="003F4B96" w:rsidRPr="003F4B96" w:rsidRDefault="003F4B96" w:rsidP="003F4B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66" w14:textId="77777777" w:rsidR="003F4B96" w:rsidRPr="003F4B96" w:rsidRDefault="003F4B96" w:rsidP="003F4B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67" w14:textId="77777777" w:rsidR="003F4B96" w:rsidRPr="003F4B96" w:rsidRDefault="003F4B96" w:rsidP="003F4B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68" w14:textId="77777777" w:rsidR="003F4B96" w:rsidRPr="003F4B96" w:rsidRDefault="003F4B96" w:rsidP="003F4B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реализованные меры по устранению выявленных </w:t>
            </w:r>
            <w:r w:rsidRPr="003F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недостатков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69" w14:textId="77777777" w:rsidR="003F4B96" w:rsidRPr="003F4B96" w:rsidRDefault="003F4B96" w:rsidP="003F4B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фактический срок реализации</w:t>
            </w:r>
          </w:p>
        </w:tc>
      </w:tr>
      <w:tr w:rsidR="00D2714B" w:rsidRPr="003F4B96" w14:paraId="026A6B71" w14:textId="77777777" w:rsidTr="00BB4F89">
        <w:trPr>
          <w:tblCellSpacing w:w="0" w:type="dxa"/>
        </w:trPr>
        <w:tc>
          <w:tcPr>
            <w:tcW w:w="3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6B" w14:textId="77777777" w:rsidR="003F4B96" w:rsidRPr="003F4B96" w:rsidRDefault="003F4B96" w:rsidP="003F4B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6C" w14:textId="77777777" w:rsidR="003F4B96" w:rsidRPr="003F4B96" w:rsidRDefault="003F4B96" w:rsidP="003F4B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6D" w14:textId="77777777" w:rsidR="003F4B96" w:rsidRPr="003F4B96" w:rsidRDefault="003F4B96" w:rsidP="003F4B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6E" w14:textId="77777777" w:rsidR="003F4B96" w:rsidRPr="003F4B96" w:rsidRDefault="003F4B96" w:rsidP="003F4B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6F" w14:textId="77777777" w:rsidR="003F4B96" w:rsidRPr="003F4B96" w:rsidRDefault="003F4B96" w:rsidP="003F4B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70" w14:textId="77777777" w:rsidR="003F4B96" w:rsidRPr="003F4B96" w:rsidRDefault="003F4B96" w:rsidP="003F4B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B96" w:rsidRPr="003F4B96" w14:paraId="026A6B73" w14:textId="77777777" w:rsidTr="0033766E">
        <w:trPr>
          <w:tblCellSpacing w:w="0" w:type="dxa"/>
        </w:trPr>
        <w:tc>
          <w:tcPr>
            <w:tcW w:w="1527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72" w14:textId="06FB968A" w:rsidR="003F4B96" w:rsidRPr="003F4B96" w:rsidRDefault="003F4B96" w:rsidP="003376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100"/>
            <w:bookmarkEnd w:id="2"/>
            <w:r w:rsidRPr="003F4B9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D2714B" w:rsidRPr="003F4B96" w14:paraId="026A6B7A" w14:textId="77777777" w:rsidTr="00BB4F89">
        <w:trPr>
          <w:tblCellSpacing w:w="0" w:type="dxa"/>
        </w:trPr>
        <w:tc>
          <w:tcPr>
            <w:tcW w:w="3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74" w14:textId="08711520" w:rsidR="003F4B96" w:rsidRPr="003F4B96" w:rsidRDefault="00A37A62" w:rsidP="003F4B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информация об обеспечении доступа в здание организации инвалидов и лиц с ограниченными возможностями здоровья</w:t>
            </w:r>
          </w:p>
        </w:tc>
        <w:tc>
          <w:tcPr>
            <w:tcW w:w="2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75" w14:textId="283B5717" w:rsidR="003F4B96" w:rsidRPr="003F4B96" w:rsidRDefault="009B40C6" w:rsidP="003F4B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об обеспечении доступа в здание организации инвалидов и лиц с ограниченными возможностями здоровья р</w:t>
            </w:r>
            <w:r w:rsidR="00A3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азместить на сайте МБУ «Центр психолого-педагогической, медицинской и социальной помощи» в разделе </w:t>
            </w:r>
            <w:r w:rsidR="004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7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</w:t>
            </w:r>
            <w:r w:rsidR="004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76" w14:textId="0483C1A1" w:rsidR="003F4B96" w:rsidRPr="003F4B96" w:rsidRDefault="00A37A62" w:rsidP="00A37A6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BD4DC" w14:textId="77777777" w:rsidR="00A37A62" w:rsidRDefault="00A37A62" w:rsidP="00A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М.Б., заместитель</w:t>
            </w:r>
          </w:p>
          <w:p w14:paraId="026A6B77" w14:textId="3A83C43B" w:rsidR="003F4B96" w:rsidRPr="003F4B96" w:rsidRDefault="00A37A62" w:rsidP="00A3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78" w14:textId="77777777" w:rsidR="003F4B96" w:rsidRPr="003F4B96" w:rsidRDefault="003F4B96" w:rsidP="003F4B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79" w14:textId="77777777" w:rsidR="003F4B96" w:rsidRPr="003F4B96" w:rsidRDefault="003F4B96" w:rsidP="003F4B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14B" w:rsidRPr="003F4B96" w14:paraId="026A6B81" w14:textId="77777777" w:rsidTr="00BB4F89">
        <w:trPr>
          <w:tblCellSpacing w:w="0" w:type="dxa"/>
        </w:trPr>
        <w:tc>
          <w:tcPr>
            <w:tcW w:w="3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7B" w14:textId="5C2A684C" w:rsidR="00404F94" w:rsidRPr="003F4B96" w:rsidRDefault="00404F94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информация об объёме образовательной деятельности, финансовое обеспечение которой осуществляется за счёт бюджетных ассигнований федерального бюджета, бюджетов субъектов Российской Федерации, местных бюджетов, по договорам об образовании за счёт средств физических и (или) юридических лиц</w:t>
            </w:r>
          </w:p>
        </w:tc>
        <w:tc>
          <w:tcPr>
            <w:tcW w:w="2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7C" w14:textId="31AAA464" w:rsidR="00404F94" w:rsidRPr="003F4B96" w:rsidRDefault="009B40C6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об объёме образовательной деятельности и условиях финансирования р</w:t>
            </w:r>
            <w:r w:rsidR="004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азместить на сайте МБУ «Центр психолого-педагогической, медицинской и социальной помощи» в разделе «Образование»</w:t>
            </w: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7D" w14:textId="4B194F22" w:rsidR="00404F94" w:rsidRPr="003F4B96" w:rsidRDefault="00404F94" w:rsidP="00404F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DA664" w14:textId="77777777" w:rsidR="00404F94" w:rsidRDefault="00404F94" w:rsidP="004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М.Б., заместитель</w:t>
            </w:r>
          </w:p>
          <w:p w14:paraId="026A6B7E" w14:textId="31E51868" w:rsidR="00404F94" w:rsidRPr="003F4B96" w:rsidRDefault="00404F94" w:rsidP="0040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7F" w14:textId="77777777" w:rsidR="00404F94" w:rsidRPr="003F4B96" w:rsidRDefault="00404F94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80" w14:textId="77777777" w:rsidR="00404F94" w:rsidRPr="003F4B96" w:rsidRDefault="00404F94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14B" w:rsidRPr="003F4B96" w14:paraId="026A6B8A" w14:textId="77777777" w:rsidTr="00BB4F89">
        <w:trPr>
          <w:tblCellSpacing w:w="0" w:type="dxa"/>
        </w:trPr>
        <w:tc>
          <w:tcPr>
            <w:tcW w:w="3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84" w14:textId="4EFC6708" w:rsidR="00404F94" w:rsidRPr="003F4B96" w:rsidRDefault="00404F94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20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 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2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85" w14:textId="6D08406A" w:rsidR="00404F94" w:rsidRPr="003F4B96" w:rsidRDefault="009B40C6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поступлении финансовых и материальных средств и об их расходовании по итогам финансового года р</w:t>
            </w:r>
            <w:r w:rsidR="004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азместить на сайте МБУ «Центр психолого-педагогической, медицинской и социальной помощи» 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Финансово-хозяйственная деятельность</w:t>
            </w:r>
            <w:r w:rsidR="004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1809D" w14:textId="77777777" w:rsidR="009B40C6" w:rsidRDefault="009B40C6" w:rsidP="009B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-апрель </w:t>
            </w:r>
          </w:p>
          <w:p w14:paraId="026A6B86" w14:textId="4E3E2154" w:rsidR="00404F94" w:rsidRPr="003F4B96" w:rsidRDefault="00404F94" w:rsidP="009B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6B4A5" w14:textId="77777777" w:rsidR="00404F94" w:rsidRDefault="009B40C6" w:rsidP="009B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Саранчин Н.Н.</w:t>
            </w:r>
            <w:r w:rsidR="0040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  <w:p w14:paraId="026A6B87" w14:textId="3A7E696A" w:rsidR="001B5089" w:rsidRPr="003F4B96" w:rsidRDefault="001B5089" w:rsidP="009B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Чугкнова А.Ю., главный бухгалтер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88" w14:textId="77777777" w:rsidR="00404F94" w:rsidRPr="003F4B96" w:rsidRDefault="00404F94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89" w14:textId="77777777" w:rsidR="00404F94" w:rsidRPr="003F4B96" w:rsidRDefault="00404F94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F94" w:rsidRPr="003F4B96" w14:paraId="026A6B93" w14:textId="77777777" w:rsidTr="0033766E">
        <w:trPr>
          <w:tblCellSpacing w:w="0" w:type="dxa"/>
        </w:trPr>
        <w:tc>
          <w:tcPr>
            <w:tcW w:w="1527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92" w14:textId="77777777" w:rsidR="00404F94" w:rsidRPr="003F4B96" w:rsidRDefault="00404F94" w:rsidP="00404F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300"/>
            <w:bookmarkEnd w:id="4"/>
            <w:r w:rsidRPr="003F4B96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D2714B" w:rsidRPr="003F4B96" w14:paraId="026A6B9A" w14:textId="77777777" w:rsidTr="00BB4F89">
        <w:trPr>
          <w:tblCellSpacing w:w="0" w:type="dxa"/>
        </w:trPr>
        <w:tc>
          <w:tcPr>
            <w:tcW w:w="3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94" w14:textId="530F37DC" w:rsidR="00404F94" w:rsidRPr="003F4B96" w:rsidRDefault="00856415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</w:t>
            </w:r>
            <w:r w:rsidR="009B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борудовать помещения организации и прилегающей к ней территории с учётом доступности для инвалидов</w:t>
            </w:r>
          </w:p>
        </w:tc>
        <w:tc>
          <w:tcPr>
            <w:tcW w:w="2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95" w14:textId="0F880C7B" w:rsidR="00404F94" w:rsidRPr="003F4B96" w:rsidRDefault="00856415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Оборудовать санитарно-гигиенические помещения (туалет) для инвалидов и лиц с ОВЗ</w:t>
            </w: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96" w14:textId="191FB23F" w:rsidR="00404F94" w:rsidRPr="003F4B96" w:rsidRDefault="00A6271C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43BD5" w14:textId="77777777" w:rsidR="00404F94" w:rsidRDefault="00856415" w:rsidP="0085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Саранчин Н.Н., директор;</w:t>
            </w:r>
          </w:p>
          <w:p w14:paraId="026A6B97" w14:textId="60053D0F" w:rsidR="00856415" w:rsidRPr="003F4B96" w:rsidRDefault="00856415" w:rsidP="0085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Хавлин С.Н., завхоз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98" w14:textId="77777777" w:rsidR="00404F94" w:rsidRPr="003F4B96" w:rsidRDefault="00404F94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99" w14:textId="77777777" w:rsidR="00404F94" w:rsidRPr="003F4B96" w:rsidRDefault="00404F94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14B" w:rsidRPr="003F4B96" w14:paraId="026A6BA1" w14:textId="77777777" w:rsidTr="00BB4F89">
        <w:trPr>
          <w:tblCellSpacing w:w="0" w:type="dxa"/>
        </w:trPr>
        <w:tc>
          <w:tcPr>
            <w:tcW w:w="3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9B" w14:textId="25117AEA" w:rsidR="00404F94" w:rsidRPr="003F4B96" w:rsidRDefault="00404F94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17CC9" w14:textId="77777777" w:rsidR="00D2714B" w:rsidRDefault="00856415" w:rsidP="00D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сменное кресло-коляску</w:t>
            </w:r>
            <w:r w:rsidR="00D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61015C" w14:textId="77777777" w:rsidR="00D2714B" w:rsidRDefault="00D2714B" w:rsidP="00D2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Ortonica OLVIA 30 16" PU (40 см), для узких дверных проемов</w:t>
            </w:r>
          </w:p>
          <w:p w14:paraId="026A6B9C" w14:textId="2256DAF3" w:rsidR="00D2714B" w:rsidRPr="00D2714B" w:rsidRDefault="00D2714B" w:rsidP="00D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(20 000 руб.)</w:t>
            </w: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9D" w14:textId="38B1F4DC" w:rsidR="00404F94" w:rsidRPr="003F4B96" w:rsidRDefault="00CC3944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1D47D" w14:textId="77777777" w:rsidR="00856415" w:rsidRDefault="00856415" w:rsidP="0085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Саранчин Н.Н., директор;</w:t>
            </w:r>
          </w:p>
          <w:p w14:paraId="026A6B9E" w14:textId="7C71C1A2" w:rsidR="00404F94" w:rsidRPr="003F4B96" w:rsidRDefault="00856415" w:rsidP="008564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Хавлин С.Н., завхоз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9F" w14:textId="77777777" w:rsidR="00404F94" w:rsidRPr="003F4B96" w:rsidRDefault="00404F94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A0" w14:textId="77777777" w:rsidR="00404F94" w:rsidRPr="003F4B96" w:rsidRDefault="00404F94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14B" w:rsidRPr="003F4B96" w14:paraId="026A6BAA" w14:textId="77777777" w:rsidTr="00BB4F89">
        <w:trPr>
          <w:tblCellSpacing w:w="0" w:type="dxa"/>
        </w:trPr>
        <w:tc>
          <w:tcPr>
            <w:tcW w:w="3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A4" w14:textId="6E6B2FD2" w:rsidR="00404F94" w:rsidRPr="003F4B96" w:rsidRDefault="00856415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40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обеспечить в организации условия доступности, позволяющие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инвалидам получать услуги наравне с другими</w:t>
            </w:r>
          </w:p>
        </w:tc>
        <w:tc>
          <w:tcPr>
            <w:tcW w:w="2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04F80" w14:textId="22A4ADBE" w:rsidR="00856415" w:rsidRDefault="00856415" w:rsidP="00D271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7B3358">
              <w:rPr>
                <w:rFonts w:ascii="Times New Roman" w:hAnsi="Times New Roman" w:cs="Times New Roman"/>
                <w:sz w:val="24"/>
                <w:szCs w:val="24"/>
              </w:rPr>
              <w:t>ублирова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B3358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по слуху и зрению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B33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B3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B335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B33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2392">
              <w:rPr>
                <w:rFonts w:ascii="Times New Roman" w:hAnsi="Times New Roman" w:cs="Times New Roman"/>
                <w:sz w:val="24"/>
                <w:szCs w:val="24"/>
              </w:rPr>
              <w:t xml:space="preserve"> надпис</w:t>
            </w:r>
            <w:r w:rsidR="00D271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392">
              <w:rPr>
                <w:rFonts w:ascii="Times New Roman" w:hAnsi="Times New Roman" w:cs="Times New Roman"/>
                <w:sz w:val="24"/>
                <w:szCs w:val="24"/>
              </w:rPr>
              <w:t>, знак</w:t>
            </w:r>
            <w:r w:rsidR="00D271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392">
              <w:rPr>
                <w:rFonts w:ascii="Times New Roman" w:hAnsi="Times New Roman" w:cs="Times New Roman"/>
                <w:sz w:val="24"/>
                <w:szCs w:val="24"/>
              </w:rPr>
              <w:t xml:space="preserve"> и ин</w:t>
            </w:r>
            <w:r w:rsidR="00D2714B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452392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="00D2714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52392">
              <w:rPr>
                <w:rFonts w:ascii="Times New Roman" w:hAnsi="Times New Roman" w:cs="Times New Roman"/>
                <w:sz w:val="24"/>
                <w:szCs w:val="24"/>
              </w:rPr>
              <w:t xml:space="preserve"> и графическ</w:t>
            </w:r>
            <w:r w:rsidR="00D2714B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452392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D271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2392">
              <w:rPr>
                <w:rFonts w:ascii="Times New Roman" w:hAnsi="Times New Roman" w:cs="Times New Roman"/>
                <w:sz w:val="24"/>
                <w:szCs w:val="24"/>
              </w:rPr>
              <w:t xml:space="preserve"> знаками, выполненными рельефно-точечным шрифтом Брайля</w:t>
            </w:r>
          </w:p>
          <w:p w14:paraId="026A6BA5" w14:textId="77777777" w:rsidR="00404F94" w:rsidRPr="003F4B96" w:rsidRDefault="00404F94" w:rsidP="008564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A6" w14:textId="1E0B77DC" w:rsidR="00404F94" w:rsidRPr="003F4B96" w:rsidRDefault="00CC3944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A7" w14:textId="240D3AF0" w:rsidR="00404F94" w:rsidRPr="003F4B96" w:rsidRDefault="001A3FD1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Хавлин С.Н., завхоз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A8" w14:textId="77777777" w:rsidR="00404F94" w:rsidRPr="003F4B96" w:rsidRDefault="00404F94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A9" w14:textId="77777777" w:rsidR="00404F94" w:rsidRPr="003F4B96" w:rsidRDefault="00404F94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14B" w:rsidRPr="003F4B96" w14:paraId="026A6BB1" w14:textId="77777777" w:rsidTr="00BB4F89">
        <w:trPr>
          <w:trHeight w:val="786"/>
          <w:tblCellSpacing w:w="0" w:type="dxa"/>
        </w:trPr>
        <w:tc>
          <w:tcPr>
            <w:tcW w:w="3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AB" w14:textId="77777777" w:rsidR="00404F94" w:rsidRPr="003F4B96" w:rsidRDefault="00404F94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AC" w14:textId="1C4F7021" w:rsidR="00404F94" w:rsidRPr="003F4B96" w:rsidRDefault="001A3FD1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вопрос о </w:t>
            </w:r>
            <w:r w:rsidR="00D2714B" w:rsidRPr="007B3358"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профессиональной переподготовки 2 специалистов</w:t>
            </w:r>
            <w:r w:rsidR="00D2714B" w:rsidRPr="007B3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по программе подготовки </w:t>
            </w:r>
            <w:r w:rsidR="00D2714B" w:rsidRPr="007B3358">
              <w:rPr>
                <w:rFonts w:ascii="Times New Roman" w:hAnsi="Times New Roman" w:cs="Times New Roman"/>
                <w:sz w:val="24"/>
                <w:szCs w:val="24"/>
              </w:rPr>
              <w:t>сурдопере</w:t>
            </w:r>
            <w:r w:rsidR="00D2714B">
              <w:rPr>
                <w:rFonts w:ascii="Times New Roman" w:hAnsi="Times New Roman" w:cs="Times New Roman"/>
                <w:sz w:val="24"/>
                <w:szCs w:val="24"/>
              </w:rPr>
              <w:t>водчика (тифлосурдопереводчика).</w:t>
            </w: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AD" w14:textId="01E573C0" w:rsidR="00404F94" w:rsidRPr="003F4B96" w:rsidRDefault="001A3FD1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226E4" w14:textId="29CAB4D9" w:rsidR="001A3FD1" w:rsidRDefault="001A3FD1" w:rsidP="001A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Саранчин Н.Н., директор</w:t>
            </w:r>
          </w:p>
          <w:p w14:paraId="026A6BAE" w14:textId="77777777" w:rsidR="00404F94" w:rsidRPr="003F4B96" w:rsidRDefault="00404F94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AF" w14:textId="77777777" w:rsidR="00404F94" w:rsidRPr="003F4B96" w:rsidRDefault="00404F94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6BB0" w14:textId="77777777" w:rsidR="00404F94" w:rsidRPr="003F4B96" w:rsidRDefault="00404F94" w:rsidP="00404F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6A6BC2" w14:textId="77777777" w:rsidR="003F4B96" w:rsidRPr="003F4B96" w:rsidRDefault="003F4B96" w:rsidP="003F4B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500"/>
      <w:bookmarkEnd w:id="6"/>
    </w:p>
    <w:p w14:paraId="3D735442" w14:textId="77777777" w:rsidR="00647018" w:rsidRDefault="00647018" w:rsidP="0064701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A6BC4" w14:textId="77777777" w:rsidR="003F4B96" w:rsidRPr="001B2EEF" w:rsidRDefault="003F4B96" w:rsidP="003F4B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sub_2111"/>
      <w:bookmarkEnd w:id="7"/>
      <w:r w:rsidRPr="003F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1B2E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Разделы плана формируются в соответствии с критериями независимой оценки качества, установленными </w:t>
      </w:r>
      <w:hyperlink r:id="rId6" w:history="1">
        <w:r w:rsidRPr="001B2EEF">
          <w:rPr>
            <w:rFonts w:ascii="Times New Roman" w:eastAsia="Times New Roman" w:hAnsi="Times New Roman" w:cs="Times New Roman"/>
            <w:color w:val="106BBE"/>
            <w:sz w:val="20"/>
            <w:szCs w:val="20"/>
            <w:u w:val="single"/>
            <w:lang w:eastAsia="ru-RU"/>
          </w:rPr>
          <w:t>Законом</w:t>
        </w:r>
      </w:hyperlink>
      <w:r w:rsidRPr="001B2E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"Основы законодательства Российской Федерации о культуре", федеральными законами </w:t>
      </w:r>
      <w:hyperlink r:id="rId7" w:history="1">
        <w:r w:rsidRPr="001B2EEF">
          <w:rPr>
            <w:rFonts w:ascii="Times New Roman" w:eastAsia="Times New Roman" w:hAnsi="Times New Roman" w:cs="Times New Roman"/>
            <w:color w:val="106BBE"/>
            <w:sz w:val="20"/>
            <w:szCs w:val="20"/>
            <w:u w:val="single"/>
            <w:lang w:eastAsia="ru-RU"/>
          </w:rPr>
          <w:t>"О социальной защите инвалидов в Российской Федерации"</w:t>
        </w:r>
      </w:hyperlink>
      <w:r w:rsidRPr="001B2E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8" w:history="1">
        <w:r w:rsidRPr="001B2EEF">
          <w:rPr>
            <w:rFonts w:ascii="Times New Roman" w:eastAsia="Times New Roman" w:hAnsi="Times New Roman" w:cs="Times New Roman"/>
            <w:color w:val="106BBE"/>
            <w:sz w:val="20"/>
            <w:szCs w:val="20"/>
            <w:u w:val="single"/>
            <w:lang w:eastAsia="ru-RU"/>
          </w:rPr>
          <w:t>"Об основах охраны здоровья граждан в Российской Федерации"</w:t>
        </w:r>
      </w:hyperlink>
      <w:r w:rsidRPr="001B2E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9" w:history="1">
        <w:r w:rsidRPr="001B2EEF">
          <w:rPr>
            <w:rFonts w:ascii="Times New Roman" w:eastAsia="Times New Roman" w:hAnsi="Times New Roman" w:cs="Times New Roman"/>
            <w:color w:val="106BBE"/>
            <w:sz w:val="20"/>
            <w:szCs w:val="20"/>
            <w:u w:val="single"/>
            <w:lang w:eastAsia="ru-RU"/>
          </w:rPr>
          <w:t>"Об образовании в Российской Федерации"</w:t>
        </w:r>
      </w:hyperlink>
      <w:r w:rsidRPr="001B2E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0" w:history="1">
        <w:r w:rsidRPr="001B2EEF">
          <w:rPr>
            <w:rFonts w:ascii="Times New Roman" w:eastAsia="Times New Roman" w:hAnsi="Times New Roman" w:cs="Times New Roman"/>
            <w:color w:val="106BBE"/>
            <w:sz w:val="20"/>
            <w:szCs w:val="20"/>
            <w:u w:val="single"/>
            <w:lang w:eastAsia="ru-RU"/>
          </w:rPr>
          <w:t>"Об основах социального обслуживания граждан в Российской Федерации"</w:t>
        </w:r>
      </w:hyperlink>
      <w:r w:rsidRPr="001B2E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26A6BC5" w14:textId="77777777" w:rsidR="003F4B96" w:rsidRPr="003F4B96" w:rsidRDefault="003F4B96" w:rsidP="003F4B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A6BC6" w14:textId="77777777" w:rsidR="00843663" w:rsidRDefault="00C17EB6"/>
    <w:sectPr w:rsidR="00843663" w:rsidSect="003F4B96"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D7593" w14:textId="77777777" w:rsidR="001B2EEF" w:rsidRDefault="001B2EEF" w:rsidP="001B2EEF">
      <w:pPr>
        <w:spacing w:after="0" w:line="240" w:lineRule="auto"/>
      </w:pPr>
      <w:r>
        <w:separator/>
      </w:r>
    </w:p>
  </w:endnote>
  <w:endnote w:type="continuationSeparator" w:id="0">
    <w:p w14:paraId="53177C07" w14:textId="77777777" w:rsidR="001B2EEF" w:rsidRDefault="001B2EEF" w:rsidP="001B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826755"/>
      <w:docPartObj>
        <w:docPartGallery w:val="Page Numbers (Bottom of Page)"/>
        <w:docPartUnique/>
      </w:docPartObj>
    </w:sdtPr>
    <w:sdtEndPr/>
    <w:sdtContent>
      <w:p w14:paraId="6B304135" w14:textId="5323E9E9" w:rsidR="001B2EEF" w:rsidRDefault="001B2E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E8666" w14:textId="77777777" w:rsidR="001B2EEF" w:rsidRDefault="001B2E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D2216" w14:textId="77777777" w:rsidR="001B2EEF" w:rsidRDefault="001B2EEF" w:rsidP="001B2EEF">
      <w:pPr>
        <w:spacing w:after="0" w:line="240" w:lineRule="auto"/>
      </w:pPr>
      <w:r>
        <w:separator/>
      </w:r>
    </w:p>
  </w:footnote>
  <w:footnote w:type="continuationSeparator" w:id="0">
    <w:p w14:paraId="7AFC43E2" w14:textId="77777777" w:rsidR="001B2EEF" w:rsidRDefault="001B2EEF" w:rsidP="001B2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B96"/>
    <w:rsid w:val="0011316F"/>
    <w:rsid w:val="001A3FD1"/>
    <w:rsid w:val="001B2EEF"/>
    <w:rsid w:val="001B5089"/>
    <w:rsid w:val="0033766E"/>
    <w:rsid w:val="00360DA0"/>
    <w:rsid w:val="003613B3"/>
    <w:rsid w:val="003A78DF"/>
    <w:rsid w:val="003F4B96"/>
    <w:rsid w:val="00404F94"/>
    <w:rsid w:val="004F5E31"/>
    <w:rsid w:val="00647018"/>
    <w:rsid w:val="00763937"/>
    <w:rsid w:val="00856415"/>
    <w:rsid w:val="009B0A00"/>
    <w:rsid w:val="009B40C6"/>
    <w:rsid w:val="00A37A62"/>
    <w:rsid w:val="00A6271C"/>
    <w:rsid w:val="00BB4F89"/>
    <w:rsid w:val="00C17EB6"/>
    <w:rsid w:val="00CC3944"/>
    <w:rsid w:val="00D2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6B44"/>
  <w15:docId w15:val="{1A2ABE2C-1242-4FBD-99F5-FCF2C31A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B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3F4B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EEF"/>
  </w:style>
  <w:style w:type="paragraph" w:styleId="a7">
    <w:name w:val="footer"/>
    <w:basedOn w:val="a"/>
    <w:link w:val="a8"/>
    <w:uiPriority w:val="99"/>
    <w:unhideWhenUsed/>
    <w:rsid w:val="001B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64504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40.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garantf1://70452648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</dc:creator>
  <cp:keywords/>
  <dc:description/>
  <cp:lastModifiedBy>Центр Психологический</cp:lastModifiedBy>
  <cp:revision>12</cp:revision>
  <cp:lastPrinted>2021-02-09T08:22:00Z</cp:lastPrinted>
  <dcterms:created xsi:type="dcterms:W3CDTF">2020-01-13T12:23:00Z</dcterms:created>
  <dcterms:modified xsi:type="dcterms:W3CDTF">2021-02-09T11:04:00Z</dcterms:modified>
</cp:coreProperties>
</file>