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22C92" w:rsidRPr="0079735D" w:rsidRDefault="002527C3" w:rsidP="002527C3">
      <w:pPr>
        <w:spacing w:after="0" w:line="240" w:lineRule="auto"/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MS Reference Sans Serif" w:hAnsi="MS Reference Sans Serif" w:cs="Times New Roman"/>
          <w:b/>
          <w:caps/>
          <w:noProof/>
          <w:color w:val="E36C0A" w:themeColor="accent6" w:themeShade="BF"/>
          <w:sz w:val="40"/>
          <w:szCs w:val="32"/>
          <w:lang w:eastAsia="ru-RU"/>
        </w:rPr>
        <w:drawing>
          <wp:inline distT="0" distB="0" distL="0" distR="0">
            <wp:extent cx="1104900" cy="998502"/>
            <wp:effectExtent l="0" t="0" r="0" b="0"/>
            <wp:docPr id="1" name="Рисунок 1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E22C92"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</w:t>
      </w:r>
      <w:r w:rsidR="00E22C92"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22C92"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вести</w:t>
      </w:r>
      <w:r w:rsidR="00E22C92"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22C92"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себя</w:t>
      </w:r>
      <w:r w:rsidR="00E22C92"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22C92"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="00E22C92"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22C92"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ребёнком</w:t>
      </w:r>
    </w:p>
    <w:p w:rsidR="001461C3" w:rsidRPr="002527C3" w:rsidRDefault="00E22C92" w:rsidP="002527C3">
      <w:pPr>
        <w:spacing w:after="0" w:line="240" w:lineRule="auto"/>
        <w:jc w:val="center"/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</w:t>
      </w:r>
      <w:r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время</w:t>
      </w:r>
      <w:r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кризиса</w:t>
      </w:r>
      <w:r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E3421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трёх</w:t>
      </w:r>
      <w:r w:rsidRPr="0079735D">
        <w:rPr>
          <w:rFonts w:ascii="MS Reference Sans Serif" w:hAnsi="MS Reference Sans Serif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</w:t>
      </w:r>
      <w:r w:rsidR="001273DE" w:rsidRPr="0079735D">
        <w:rPr>
          <w:rFonts w:ascii="MS Reference Sans Serif" w:hAnsi="MS Reference Sans Serif" w:cs="Times New Roman"/>
          <w:b/>
          <w:caps/>
          <w:color w:val="E36C0A" w:themeColor="accent6" w:themeShade="BF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?</w:t>
      </w:r>
      <w:r w:rsidR="00D33317" w:rsidRPr="00D33317">
        <w:rPr>
          <w:rFonts w:ascii="Times New Roman" w:hAnsi="Times New Roman" w:cs="Times New Roman"/>
          <w:noProof/>
          <w:color w:val="4BACC6" w:themeColor="accent5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F870434" wp14:editId="39B9197B">
            <wp:simplePos x="0" y="0"/>
            <wp:positionH relativeFrom="column">
              <wp:posOffset>13335</wp:posOffset>
            </wp:positionH>
            <wp:positionV relativeFrom="paragraph">
              <wp:posOffset>18415</wp:posOffset>
            </wp:positionV>
            <wp:extent cx="1506855" cy="1193165"/>
            <wp:effectExtent l="0" t="0" r="0" b="6985"/>
            <wp:wrapSquare wrapText="bothSides"/>
            <wp:docPr id="4" name="Рисунок 4" descr="C:\Users\hp\Desktop\media_result_20220904_1751878d-1003-40c3-8efc-c256fffee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media_result_20220904_1751878d-1003-40c3-8efc-c256fffee01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" r="3594" b="6374"/>
                    <a:stretch/>
                  </pic:blipFill>
                  <pic:spPr bwMode="auto">
                    <a:xfrm>
                      <a:off x="0" y="0"/>
                      <a:ext cx="150685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6E" w:rsidRPr="00966EDB" w:rsidRDefault="001273DE" w:rsidP="004E3421">
      <w:pPr>
        <w:spacing w:after="0" w:line="240" w:lineRule="auto"/>
        <w:ind w:left="284" w:right="140" w:firstLine="283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Воспитывая доброго и милого малыша, в один прекрасный день родители </w:t>
      </w:r>
      <w:r w:rsidR="00087B81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замечают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что их </w:t>
      </w:r>
      <w:r w:rsidR="00087B81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ребёнок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087B81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сильно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9E286E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изменился</w:t>
      </w:r>
      <w:r w:rsidR="00087B81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  <w:r w:rsidR="009E286E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 жизни ребенка и взр</w:t>
      </w:r>
      <w:r w:rsidR="009E286E" w:rsidRPr="00650E6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="009E286E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слых наступает переломный момент – </w:t>
      </w:r>
      <w:r w:rsidR="009E286E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кризис трёх лет</w:t>
      </w:r>
      <w:r w:rsidR="009E286E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D33317" w:rsidRPr="002527C3" w:rsidRDefault="00087B81" w:rsidP="002527C3">
      <w:pPr>
        <w:spacing w:after="0" w:line="240" w:lineRule="auto"/>
        <w:ind w:left="284" w:right="140" w:firstLine="283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Очень часто кризис трёх лет</w:t>
      </w:r>
      <w:r w:rsidR="001273DE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проходит бурно и повергает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родителей в панику.</w:t>
      </w:r>
    </w:p>
    <w:p w:rsidR="00D47642" w:rsidRPr="00806345" w:rsidRDefault="001461C3" w:rsidP="0079735D">
      <w:pPr>
        <w:spacing w:after="0"/>
        <w:ind w:right="282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634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Симптомы кризиса трёх лет</w:t>
      </w:r>
    </w:p>
    <w:p w:rsidR="001461C3" w:rsidRPr="00966EDB" w:rsidRDefault="001461C3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Негативизм.</w:t>
      </w:r>
      <w:r w:rsidRPr="001461C3">
        <w:t xml:space="preserve"> 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Негативизмом мы будем называть такие проявления в поведении ребенка, когда он не хочет чего-нибудь сделать только потому, что это предложил кто-то из взрослых</w:t>
      </w:r>
      <w:r w:rsidR="00650E6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1461C3" w:rsidRPr="00966EDB" w:rsidRDefault="001461C3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Упрямство.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Упрямится ребенок потому, что хочет так делать вопреки воле родителей, и чем больше они настаивают на своем, тем сильнее сопротивляется малыш.</w:t>
      </w:r>
    </w:p>
    <w:p w:rsidR="00966EDB" w:rsidRPr="00966EDB" w:rsidRDefault="00966EDB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Строптивость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– проявляется в непослушание, как в мелочах, так и в серьёзных вопросах.</w:t>
      </w:r>
    </w:p>
    <w:p w:rsidR="001461C3" w:rsidRPr="00966EDB" w:rsidRDefault="001461C3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Своенравность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– это стремление маленькой личности к самостоятельности, несмотря ни на что. </w:t>
      </w:r>
    </w:p>
    <w:p w:rsidR="00966EDB" w:rsidRPr="00966EDB" w:rsidRDefault="00966EDB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Протест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  <w:r w:rsidRPr="00966EDB">
        <w:t xml:space="preserve"> 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Ребёнок начинает активно бунтовать против того, что ранее выполнялось им спокойно и безропотно.</w:t>
      </w:r>
    </w:p>
    <w:p w:rsidR="00966EDB" w:rsidRPr="00966EDB" w:rsidRDefault="00966EDB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Обесценивание.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Ребёнок начинает рушить и ломать всё, что ему было дорого (в том любимые игрушки), бить и обзывать родителей.</w:t>
      </w:r>
    </w:p>
    <w:p w:rsidR="00650E67" w:rsidRDefault="00966EDB" w:rsidP="0079735D">
      <w:pPr>
        <w:pStyle w:val="a9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66ED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Деспотизм</w:t>
      </w:r>
      <w:r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 Ребёнок</w:t>
      </w:r>
      <w:r w:rsidR="001461C3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считает себя центром вселенной и хочет беспрекословного подчинения</w:t>
      </w:r>
      <w:r w:rsidR="002527C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2527C3" w:rsidRPr="002527C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[2]</w:t>
      </w:r>
      <w:r w:rsidR="001461C3" w:rsidRPr="00966ED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650E67" w:rsidRPr="00203775" w:rsidRDefault="00650E67" w:rsidP="0079735D">
      <w:pPr>
        <w:pStyle w:val="a9"/>
        <w:spacing w:after="0" w:line="240" w:lineRule="auto"/>
        <w:ind w:left="360" w:right="282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0377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Рекомендации родителям</w:t>
      </w:r>
    </w:p>
    <w:p w:rsidR="00203775" w:rsidRPr="00E85421" w:rsidRDefault="00203775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Избегайте авторитарного стиля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общения с ребёнком и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гиперопеки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 воспитании ребёнка</w:t>
      </w:r>
      <w:r w:rsidR="00821FE8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D47642" w:rsidRPr="00E85421" w:rsidRDefault="0069101D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Общайтесь с ребёнком на равных.</w:t>
      </w:r>
      <w:r w:rsidRPr="0069101D">
        <w:t xml:space="preserve"> </w:t>
      </w:r>
      <w:r w:rsidR="00203775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Ребёнок должен чувствовать, что взрослые 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прислушиваются к его мнению и позволяют ему самостоятельно принимать важные для него решения</w:t>
      </w:r>
      <w:r w:rsidR="00203775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D47642" w:rsidRPr="00E85421" w:rsidRDefault="0069101D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Предоставить ребенку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максимум простора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для проявления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самостоятельности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 к которой он так стремится.</w:t>
      </w:r>
    </w:p>
    <w:p w:rsidR="00203775" w:rsidRPr="00E85421" w:rsidRDefault="00203775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Научитесь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переключать внимание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ребёнка</w:t>
      </w:r>
      <w:r w:rsidR="00821FE8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и </w:t>
      </w:r>
      <w:r w:rsidR="00821FE8"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искать компромиссы</w:t>
      </w:r>
      <w:r w:rsidR="00821FE8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 время решения конфликтных ситуаций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</w:t>
      </w:r>
    </w:p>
    <w:p w:rsidR="00821FE8" w:rsidRPr="00E85421" w:rsidRDefault="00821FE8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Поощряйте познавательный интере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 и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активность в изучении окружающего мира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B3744F" w:rsidRPr="00E85421" w:rsidRDefault="00821FE8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Старайтесь</w:t>
      </w:r>
      <w:r w:rsidR="00B3744F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B3744F"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спокойно</w:t>
      </w:r>
      <w:r w:rsidR="00B3744F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объяснить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ребёнку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правила поведения </w:t>
      </w:r>
      <w:r w:rsidR="00B3744F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в </w:t>
      </w:r>
      <w:r w:rsidR="00B3744F"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простой и доступной для него форме</w:t>
      </w:r>
      <w:r w:rsidR="00B3744F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Проявляйте спокойную </w:t>
      </w:r>
      <w:r w:rsidR="00B3744F"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требовательность</w:t>
      </w:r>
      <w:r w:rsidR="00B3744F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к исполнению этих правил. </w:t>
      </w:r>
    </w:p>
    <w:p w:rsidR="00B3744F" w:rsidRPr="00E85421" w:rsidRDefault="00B3744F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Соблюдайте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режим дня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B3744F" w:rsidRPr="00E85421" w:rsidRDefault="004E3421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739857" wp14:editId="3EA7F169">
            <wp:simplePos x="0" y="0"/>
            <wp:positionH relativeFrom="margin">
              <wp:posOffset>5983605</wp:posOffset>
            </wp:positionH>
            <wp:positionV relativeFrom="margin">
              <wp:posOffset>6729095</wp:posOffset>
            </wp:positionV>
            <wp:extent cx="688975" cy="6826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44F"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Используйте игровые приёмы</w:t>
      </w:r>
      <w:r w:rsidR="00B3744F"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 время обучения ребёнка самостоятельности.</w:t>
      </w:r>
    </w:p>
    <w:p w:rsidR="00B3744F" w:rsidRDefault="00E85421" w:rsidP="0079735D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Постепенно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расширяйте права и обязанности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ребёнка.</w:t>
      </w:r>
      <w:r w:rsidR="004E3421" w:rsidRPr="004E3421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eastAsia="ru-RU"/>
        </w:rPr>
        <w:t xml:space="preserve"> </w:t>
      </w:r>
    </w:p>
    <w:p w:rsidR="00D33317" w:rsidRPr="00D33317" w:rsidRDefault="00D33317" w:rsidP="0079735D">
      <w:pPr>
        <w:pStyle w:val="a9"/>
        <w:numPr>
          <w:ilvl w:val="0"/>
          <w:numId w:val="6"/>
        </w:numPr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D3331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Позволяете ребёнку действовать </w:t>
      </w:r>
      <w:r w:rsidRPr="00D3331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методом проб и ошибок</w:t>
      </w:r>
      <w:r w:rsidRPr="00D3331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9735D" w:rsidRPr="002527C3" w:rsidRDefault="00E85421" w:rsidP="002527C3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Старайтесь быть </w:t>
      </w:r>
      <w:r w:rsidRPr="00E854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терпеливым и гибким</w:t>
      </w:r>
      <w:r w:rsidRPr="00E854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 время общения с ребёнком.</w:t>
      </w:r>
    </w:p>
    <w:p w:rsidR="0079735D" w:rsidRPr="002527C3" w:rsidRDefault="00D33317" w:rsidP="002527C3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2230CB">
        <w:rPr>
          <w:rFonts w:ascii="Times New Roman" w:hAnsi="Times New Roman" w:cs="Times New Roman"/>
          <w:b/>
          <w:color w:val="FF0000"/>
          <w:sz w:val="28"/>
          <w:szCs w:val="32"/>
        </w:rPr>
        <w:t>Помните!</w:t>
      </w:r>
      <w:r w:rsidRPr="002230CB">
        <w:rPr>
          <w:b/>
          <w:color w:val="FF0000"/>
          <w:sz w:val="28"/>
          <w:szCs w:val="32"/>
        </w:rPr>
        <w:t xml:space="preserve"> </w:t>
      </w:r>
      <w:r w:rsidRPr="002230CB">
        <w:rPr>
          <w:rFonts w:ascii="Times New Roman" w:hAnsi="Times New Roman" w:cs="Times New Roman"/>
          <w:b/>
          <w:color w:val="FF0000"/>
          <w:sz w:val="28"/>
          <w:szCs w:val="32"/>
        </w:rPr>
        <w:t>Кризис 3 лет у детей - серьезное испытание для родителей, но ребенку в это время</w:t>
      </w:r>
      <w:r w:rsidR="0079735D" w:rsidRPr="002230CB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приходится еще тяжелее!</w:t>
      </w:r>
    </w:p>
    <w:p w:rsidR="00E85421" w:rsidRPr="002527C3" w:rsidRDefault="00E85421" w:rsidP="00D33317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1849B" w:themeColor="accent5" w:themeShade="BF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3317">
        <w:rPr>
          <w:rFonts w:ascii="Times New Roman" w:hAnsi="Times New Roman" w:cs="Times New Roman"/>
          <w:b/>
          <w:color w:val="31849B" w:themeColor="accent5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="002527C3">
        <w:rPr>
          <w:rFonts w:ascii="Times New Roman" w:hAnsi="Times New Roman" w:cs="Times New Roman"/>
          <w:b/>
          <w:color w:val="31849B" w:themeColor="accent5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писок использованных источников</w:t>
      </w:r>
    </w:p>
    <w:p w:rsidR="00D33317" w:rsidRPr="00D33317" w:rsidRDefault="0079735D" w:rsidP="00D33317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266C66" wp14:editId="65194232">
            <wp:simplePos x="0" y="0"/>
            <wp:positionH relativeFrom="column">
              <wp:posOffset>-62865</wp:posOffset>
            </wp:positionH>
            <wp:positionV relativeFrom="paragraph">
              <wp:posOffset>37465</wp:posOffset>
            </wp:positionV>
            <wp:extent cx="6911340" cy="1366520"/>
            <wp:effectExtent l="0" t="0" r="3810" b="0"/>
            <wp:wrapNone/>
            <wp:docPr id="3" name="Рисунок 3" descr="C:\Users\hp\Downloads\media_result_20220904_38f37f66-bb82-4879-bf4f-067201bde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media_result_20220904_38f37f66-bb82-4879-bf4f-067201bde4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t="21441" r="4567" b="17940"/>
                    <a:stretch/>
                  </pic:blipFill>
                  <pic:spPr bwMode="auto">
                    <a:xfrm>
                      <a:off x="0" y="0"/>
                      <a:ext cx="691134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21" w:rsidRPr="00D33317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Выготский Л.С. Кризис трех лет. Вопросы детской пс</w:t>
      </w:r>
      <w:r w:rsidR="002527C3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ихологии. </w:t>
      </w:r>
      <w:r w:rsidR="002230CB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СПб</w:t>
      </w:r>
      <w:r w:rsidR="002527C3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: Союз.</w:t>
      </w:r>
      <w:r w:rsidR="00E85421" w:rsidRPr="00D33317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1997.</w:t>
      </w:r>
    </w:p>
    <w:p w:rsidR="00D33317" w:rsidRPr="00D33317" w:rsidRDefault="002527C3" w:rsidP="00D33317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Лисина М.И.</w:t>
      </w:r>
      <w:r w:rsidR="00D33317" w:rsidRPr="00D33317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Особенности воспитания младших дошкольников (совместно с Т. В. </w:t>
      </w:r>
      <w:proofErr w:type="spellStart"/>
      <w:r w:rsidR="00D33317" w:rsidRPr="00D33317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Гусь</w:t>
      </w:r>
      <w:r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ковой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) // Дошкольное воспитание. 1983.</w:t>
      </w:r>
      <w:r w:rsidR="00D33317" w:rsidRPr="00D33317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№ 4</w:t>
      </w:r>
      <w:r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. С.18-22.</w:t>
      </w:r>
      <w:bookmarkStart w:id="0" w:name="_GoBack"/>
      <w:bookmarkEnd w:id="0"/>
    </w:p>
    <w:p w:rsidR="00D47642" w:rsidRPr="00D33317" w:rsidRDefault="00D33317" w:rsidP="00D33317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D33317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.</w:t>
      </w:r>
    </w:p>
    <w:sectPr w:rsidR="00D47642" w:rsidRPr="00D33317" w:rsidSect="00252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7" w:bottom="567" w:left="567" w:header="709" w:footer="709" w:gutter="0"/>
      <w:pgBorders w:offsetFrom="page">
        <w:top w:val="threeDEngrave" w:sz="24" w:space="24" w:color="31849B" w:themeColor="accent5" w:themeShade="BF"/>
        <w:left w:val="threeDEngrave" w:sz="24" w:space="24" w:color="31849B" w:themeColor="accent5" w:themeShade="BF"/>
        <w:bottom w:val="threeDEngrave" w:sz="24" w:space="24" w:color="31849B" w:themeColor="accent5" w:themeShade="BF"/>
        <w:right w:val="threeDEmboss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0A" w:rsidRDefault="0081630A" w:rsidP="00D47642">
      <w:pPr>
        <w:spacing w:after="0" w:line="240" w:lineRule="auto"/>
      </w:pPr>
      <w:r>
        <w:separator/>
      </w:r>
    </w:p>
  </w:endnote>
  <w:endnote w:type="continuationSeparator" w:id="0">
    <w:p w:rsidR="0081630A" w:rsidRDefault="0081630A" w:rsidP="00D4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2" w:rsidRDefault="00D476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2" w:rsidRDefault="00D476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2" w:rsidRDefault="00D47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0A" w:rsidRDefault="0081630A" w:rsidP="00D47642">
      <w:pPr>
        <w:spacing w:after="0" w:line="240" w:lineRule="auto"/>
      </w:pPr>
      <w:r>
        <w:separator/>
      </w:r>
    </w:p>
  </w:footnote>
  <w:footnote w:type="continuationSeparator" w:id="0">
    <w:p w:rsidR="0081630A" w:rsidRDefault="0081630A" w:rsidP="00D4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2" w:rsidRDefault="00D47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2" w:rsidRDefault="00D476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2" w:rsidRDefault="00D47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6C6"/>
    <w:multiLevelType w:val="hybridMultilevel"/>
    <w:tmpl w:val="CFF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F0F"/>
    <w:multiLevelType w:val="hybridMultilevel"/>
    <w:tmpl w:val="6CC07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A71DD"/>
    <w:multiLevelType w:val="hybridMultilevel"/>
    <w:tmpl w:val="190C2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3828"/>
    <w:multiLevelType w:val="hybridMultilevel"/>
    <w:tmpl w:val="450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4D9C"/>
    <w:multiLevelType w:val="hybridMultilevel"/>
    <w:tmpl w:val="4E5E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B44C4"/>
    <w:multiLevelType w:val="hybridMultilevel"/>
    <w:tmpl w:val="9486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6316B"/>
    <w:multiLevelType w:val="hybridMultilevel"/>
    <w:tmpl w:val="3D16E5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0F"/>
    <w:rsid w:val="00087B81"/>
    <w:rsid w:val="001273DE"/>
    <w:rsid w:val="001461C3"/>
    <w:rsid w:val="00203775"/>
    <w:rsid w:val="002230CB"/>
    <w:rsid w:val="002527C3"/>
    <w:rsid w:val="004A5BD7"/>
    <w:rsid w:val="004E3421"/>
    <w:rsid w:val="00544C59"/>
    <w:rsid w:val="006373A5"/>
    <w:rsid w:val="00650E67"/>
    <w:rsid w:val="0065240F"/>
    <w:rsid w:val="0069101D"/>
    <w:rsid w:val="006F3B0B"/>
    <w:rsid w:val="0079735D"/>
    <w:rsid w:val="00806345"/>
    <w:rsid w:val="0081630A"/>
    <w:rsid w:val="00821FE8"/>
    <w:rsid w:val="00966EDB"/>
    <w:rsid w:val="00996EB4"/>
    <w:rsid w:val="009E286E"/>
    <w:rsid w:val="00B3744F"/>
    <w:rsid w:val="00B8727D"/>
    <w:rsid w:val="00D33317"/>
    <w:rsid w:val="00D47642"/>
    <w:rsid w:val="00E22C92"/>
    <w:rsid w:val="00E85421"/>
    <w:rsid w:val="00EE0CEB"/>
    <w:rsid w:val="00F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642"/>
  </w:style>
  <w:style w:type="paragraph" w:styleId="a5">
    <w:name w:val="footer"/>
    <w:basedOn w:val="a"/>
    <w:link w:val="a6"/>
    <w:uiPriority w:val="99"/>
    <w:unhideWhenUsed/>
    <w:rsid w:val="00D4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642"/>
  </w:style>
  <w:style w:type="paragraph" w:styleId="a7">
    <w:name w:val="Balloon Text"/>
    <w:basedOn w:val="a"/>
    <w:link w:val="a8"/>
    <w:uiPriority w:val="99"/>
    <w:semiHidden/>
    <w:unhideWhenUsed/>
    <w:rsid w:val="00D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642"/>
  </w:style>
  <w:style w:type="paragraph" w:styleId="a5">
    <w:name w:val="footer"/>
    <w:basedOn w:val="a"/>
    <w:link w:val="a6"/>
    <w:uiPriority w:val="99"/>
    <w:unhideWhenUsed/>
    <w:rsid w:val="00D4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642"/>
  </w:style>
  <w:style w:type="paragraph" w:styleId="a7">
    <w:name w:val="Balloon Text"/>
    <w:basedOn w:val="a"/>
    <w:link w:val="a8"/>
    <w:uiPriority w:val="99"/>
    <w:semiHidden/>
    <w:unhideWhenUsed/>
    <w:rsid w:val="00D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ПМПК</cp:lastModifiedBy>
  <cp:revision>16</cp:revision>
  <dcterms:created xsi:type="dcterms:W3CDTF">2022-09-04T16:07:00Z</dcterms:created>
  <dcterms:modified xsi:type="dcterms:W3CDTF">2023-02-07T06:28:00Z</dcterms:modified>
</cp:coreProperties>
</file>