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C" w:rsidRDefault="00D41E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DF53EE4" wp14:editId="547A7ED4">
                <wp:simplePos x="0" y="0"/>
                <wp:positionH relativeFrom="column">
                  <wp:posOffset>69215</wp:posOffset>
                </wp:positionH>
                <wp:positionV relativeFrom="paragraph">
                  <wp:posOffset>1496695</wp:posOffset>
                </wp:positionV>
                <wp:extent cx="7153910" cy="562610"/>
                <wp:effectExtent l="0" t="0" r="8890" b="88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562610"/>
                        </a:xfrm>
                        <a:prstGeom prst="rect">
                          <a:avLst/>
                        </a:prstGeom>
                        <a:solidFill>
                          <a:srgbClr val="B8D9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.45pt;margin-top:117.85pt;width:563.3pt;height:44.3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" fillcolor="#b8d9ea" stroked="f" strokeweight="2pt"/>
            </w:pict>
          </mc:Fallback>
        </mc:AlternateContent>
      </w:r>
      <w:r w:rsidR="00995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7247C" wp14:editId="080F72EE">
                <wp:simplePos x="0" y="0"/>
                <wp:positionH relativeFrom="column">
                  <wp:posOffset>1256044</wp:posOffset>
                </wp:positionH>
                <wp:positionV relativeFrom="paragraph">
                  <wp:posOffset>2592475</wp:posOffset>
                </wp:positionV>
                <wp:extent cx="7757327" cy="2431631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327" cy="2431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2A" w:rsidRDefault="00995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98.9pt;margin-top:204.15pt;width:610.8pt;height:19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" filled="f" stroked="f" strokeweight=".5pt">
                <v:textbox>
                  <w:txbxContent>
                    <w:p w:rsidR="0099572A" w:rsidRDefault="0099572A"/>
                  </w:txbxContent>
                </v:textbox>
              </v:shape>
            </w:pict>
          </mc:Fallback>
        </mc:AlternateContent>
      </w:r>
      <w:r w:rsidR="00995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CBAF" wp14:editId="736ACD6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7536180" cy="1069086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0690860"/>
                        </a:xfrm>
                        <a:prstGeom prst="rect">
                          <a:avLst/>
                        </a:prstGeom>
                        <a:solidFill>
                          <a:srgbClr val="B4E0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0;width:593.4pt;height:8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" fillcolor="#b4e0e6" stroked="f" strokeweight="2pt"/>
            </w:pict>
          </mc:Fallback>
        </mc:AlternateContent>
      </w:r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35666D8" wp14:editId="04B44D81">
                <wp:simplePos x="0" y="0"/>
                <wp:positionH relativeFrom="column">
                  <wp:posOffset>170822</wp:posOffset>
                </wp:positionH>
                <wp:positionV relativeFrom="paragraph">
                  <wp:posOffset>150725</wp:posOffset>
                </wp:positionV>
                <wp:extent cx="7184571" cy="1115367"/>
                <wp:effectExtent l="0" t="0" r="0" b="889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1" cy="1115367"/>
                        </a:xfrm>
                        <a:prstGeom prst="roundRect">
                          <a:avLst/>
                        </a:prstGeom>
                        <a:solidFill>
                          <a:srgbClr val="B8D9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6" style="position:absolute;margin-left:13.45pt;margin-top:11.85pt;width:565.7pt;height:87.8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" fillcolor="#b8d9ea" stroked="f" strokeweight="2pt"/>
            </w:pict>
          </mc:Fallback>
        </mc:AlternateContent>
      </w:r>
      <w:r w:rsidR="0099572A">
        <w:rPr>
          <w:noProof/>
          <w:lang w:eastAsia="ru-RU"/>
        </w:rPr>
        <w:drawing>
          <wp:inline distT="0" distB="0" distL="0" distR="0" wp14:anchorId="140E09F5" wp14:editId="79A0C967">
            <wp:extent cx="3810635" cy="2036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E75">
        <w:rPr>
          <w:noProof/>
          <w:lang w:eastAsia="ru-RU"/>
        </w:rPr>
        <w:drawing>
          <wp:inline distT="0" distB="0" distL="0" distR="0" wp14:anchorId="285B669C" wp14:editId="557C419E">
            <wp:extent cx="6149340" cy="6842760"/>
            <wp:effectExtent l="0" t="0" r="3810" b="0"/>
            <wp:docPr id="11" name="Рисунок 11" descr="Логопед-дефектолог, логопедический массаж и запуск реч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-дефектолог, логопедический массаж и запуск речи в Кие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272A" wp14:editId="3D6124CA">
                <wp:simplePos x="0" y="0"/>
                <wp:positionH relativeFrom="column">
                  <wp:posOffset>99729</wp:posOffset>
                </wp:positionH>
                <wp:positionV relativeFrom="paragraph">
                  <wp:posOffset>0</wp:posOffset>
                </wp:positionV>
                <wp:extent cx="7153910" cy="106908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910" cy="1069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75" w:rsidRDefault="0099572A" w:rsidP="0099572A">
                            <w:pPr>
                              <w:spacing w:after="0" w:line="240" w:lineRule="auto"/>
                            </w:pPr>
                            <w:r w:rsidRPr="0099572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9D0E65" wp14:editId="3C3E3526">
                                  <wp:extent cx="7164293" cy="733529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4293" cy="73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Памятка родителям по выполнению домашних заданий логопеда</w:t>
                            </w: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Занятия должны быть регулярными, носить занимательный, никак не принудительный, не превращаться в дополнительные учебные нагрузки.</w:t>
                            </w: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color w:val="8064A2" w:themeColor="accent4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8064A2" w:themeColor="accent4"/>
                                <w:kern w:val="24"/>
                                <w:sz w:val="32"/>
                                <w:szCs w:val="32"/>
                              </w:rPr>
                      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                      </w: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                      </w: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Занятия должны быть непродолжительными, не вызывать утомления,</w:t>
                            </w: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перенасыщения. Желательно сообщать ребенку о том, какие задания он будет выполнять завтра.</w:t>
                            </w: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eastAsiaTheme="minorEastAsia"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594E75">
                              <w:rPr>
                                <w:rFonts w:eastAsiaTheme="minorEastAsia"/>
                                <w:b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                      </w: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Список используемых источников</w:t>
                            </w:r>
                          </w:p>
                          <w:p w:rsidR="00594E75" w:rsidRP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4E75" w:rsidRDefault="00594E75" w:rsidP="009957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https</w:t>
                            </w:r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solnyshko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crm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prosadiki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media</w:t>
                            </w:r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/2018/11/22/1222718766/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Rol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sovremennoj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sem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formirovanii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pra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iznosheniya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detej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doshkol</w:t>
                            </w:r>
                            <w:proofErr w:type="spellEnd"/>
                            <w:r w:rsidRPr="00594E75"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niko</w:t>
                            </w:r>
                            <w:proofErr w:type="spellEnd"/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</w:t>
                            </w:r>
                            <w:r w:rsidRPr="00594E7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89C168" wp14:editId="74CD7B02">
                                  <wp:extent cx="3526971" cy="3506874"/>
                                  <wp:effectExtent l="0" t="0" r="0" b="0"/>
                                  <wp:docPr id="12" name="Рисунок 12" descr="Логопед-дефектолог, логопедический массаж и запуск речи в Киев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Логопед-дефектолог, логопедический массаж и запуск речи в Киев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386" cy="35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</w:t>
                            </w: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  <w:p w:rsidR="00594E75" w:rsidRDefault="00594E75" w:rsidP="009957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.85pt;margin-top:0;width:563.3pt;height:84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" filled="f" stroked="f" strokeweight=".5pt">
                <v:textbox>
                  <w:txbxContent>
                    <w:p w:rsidR="00594E75" w:rsidRDefault="0099572A" w:rsidP="0099572A">
                      <w:pPr>
                        <w:spacing w:after="0" w:line="240" w:lineRule="auto"/>
                      </w:pPr>
                      <w:r w:rsidRPr="0099572A">
                        <w:drawing>
                          <wp:inline distT="0" distB="0" distL="0" distR="0" wp14:anchorId="198DCC6D" wp14:editId="6FE83AE0">
                            <wp:extent cx="7164293" cy="733529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4293" cy="73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Памятка родителям по выполнению домашних заданий логопеда</w:t>
                      </w: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1F497D" w:themeColor="text2"/>
                          <w:kern w:val="24"/>
                          <w:sz w:val="32"/>
                          <w:szCs w:val="32"/>
                        </w:rPr>
                        <w:t>Занятия должны быть регулярными, носить занимательный, никак не принудительный, не превращаться в дополнительные учебные нагрузки.</w:t>
                      </w: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b/>
                          <w:color w:val="8064A2" w:themeColor="accent4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8064A2" w:themeColor="accent4"/>
                          <w:kern w:val="24"/>
                          <w:sz w:val="32"/>
                          <w:szCs w:val="32"/>
                        </w:rPr>
                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                </w: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b/>
                          <w:color w:val="0070C0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0070C0"/>
                          <w:kern w:val="24"/>
                          <w:sz w:val="32"/>
                          <w:szCs w:val="32"/>
                        </w:rPr>
                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                </w: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b/>
                          <w:color w:val="E36C0A" w:themeColor="accent6" w:themeShade="BF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Занятия должны быть непродолжительными, не вызывать утомления,</w:t>
                      </w: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b/>
                          <w:color w:val="E36C0A" w:themeColor="accent6" w:themeShade="BF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перенасыщения. Желательно сообщать ребенку о том, какие задания он будет выполнять завтра.</w:t>
                      </w: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eastAsiaTheme="minorEastAsia"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b/>
                          <w:color w:val="C0504D" w:themeColor="accent2"/>
                        </w:rPr>
                      </w:pPr>
                      <w:r w:rsidRPr="00594E75">
                        <w:rPr>
                          <w:rFonts w:eastAsiaTheme="minorEastAsia"/>
                          <w:b/>
                          <w:color w:val="C0504D" w:themeColor="accent2"/>
                          <w:kern w:val="24"/>
                          <w:sz w:val="32"/>
                          <w:szCs w:val="32"/>
                        </w:rPr>
                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                </w: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Список используемых источников</w:t>
                      </w:r>
                    </w:p>
                    <w:p w:rsidR="00594E75" w:rsidRP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594E75" w:rsidRDefault="00594E75" w:rsidP="0099572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https</w:t>
                      </w:r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://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solnyshko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crm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prosadiki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ru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media</w:t>
                      </w:r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/2018/11/22/1222718766/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Rol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sovremennoj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sem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</w:t>
                      </w:r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formirovanii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pra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iznosheniya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detej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doshkol</w:t>
                      </w:r>
                      <w:proofErr w:type="spellEnd"/>
                      <w:r w:rsidRPr="00594E75"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spellStart"/>
                      <w:r>
                        <w:rPr>
                          <w:rFonts w:eastAsiaTheme="minorEastAsia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niko</w:t>
                      </w:r>
                      <w:proofErr w:type="spellEnd"/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  <w:r>
                        <w:t xml:space="preserve">                                                        </w:t>
                      </w:r>
                      <w:r w:rsidRPr="00594E7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A2AE0D" wp14:editId="29FBEB7C">
                            <wp:extent cx="3526971" cy="3506874"/>
                            <wp:effectExtent l="0" t="0" r="0" b="0"/>
                            <wp:docPr id="12" name="Рисунок 12" descr="Логопед-дефектолог, логопедический массаж и запуск речи в Киев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Логопед-дефектолог, логопедический массаж и запуск речи в Киев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386" cy="35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  <w:r>
                        <w:t xml:space="preserve">                                                      </w:t>
                      </w: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  <w:p w:rsidR="00594E75" w:rsidRDefault="00594E75" w:rsidP="0099572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D2B81" wp14:editId="240AD0B4">
                <wp:simplePos x="0" y="0"/>
                <wp:positionH relativeFrom="column">
                  <wp:posOffset>10048</wp:posOffset>
                </wp:positionH>
                <wp:positionV relativeFrom="paragraph">
                  <wp:posOffset>5194998</wp:posOffset>
                </wp:positionV>
                <wp:extent cx="7153910" cy="743578"/>
                <wp:effectExtent l="0" t="0" r="889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743578"/>
                        </a:xfrm>
                        <a:prstGeom prst="rect">
                          <a:avLst/>
                        </a:prstGeom>
                        <a:solidFill>
                          <a:srgbClr val="B8D9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8pt;margin-top:409.05pt;width:563.3pt;height:5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" fillcolor="#b8d9ea" stroked="f" strokeweight="2pt"/>
            </w:pict>
          </mc:Fallback>
        </mc:AlternateContent>
      </w:r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823E5" wp14:editId="37A5BC6B">
                <wp:simplePos x="0" y="0"/>
                <wp:positionH relativeFrom="column">
                  <wp:posOffset>321547</wp:posOffset>
                </wp:positionH>
                <wp:positionV relativeFrom="paragraph">
                  <wp:posOffset>2210637</wp:posOffset>
                </wp:positionV>
                <wp:extent cx="7224249" cy="793750"/>
                <wp:effectExtent l="0" t="0" r="0" b="6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249" cy="793750"/>
                        </a:xfrm>
                        <a:prstGeom prst="rect">
                          <a:avLst/>
                        </a:prstGeom>
                        <a:solidFill>
                          <a:srgbClr val="B8D9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.3pt;margin-top:174.05pt;width:568.85pt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" fillcolor="#b8d9ea" stroked="f" strokeweight="2pt"/>
            </w:pict>
          </mc:Fallback>
        </mc:AlternateContent>
      </w:r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A1F7F" wp14:editId="0CD7480C">
                <wp:simplePos x="0" y="0"/>
                <wp:positionH relativeFrom="column">
                  <wp:posOffset>-40640</wp:posOffset>
                </wp:positionH>
                <wp:positionV relativeFrom="paragraph">
                  <wp:posOffset>3144520</wp:posOffset>
                </wp:positionV>
                <wp:extent cx="7153910" cy="954405"/>
                <wp:effectExtent l="0" t="0" r="889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954405"/>
                        </a:xfrm>
                        <a:prstGeom prst="rect">
                          <a:avLst/>
                        </a:prstGeom>
                        <a:solidFill>
                          <a:srgbClr val="B8D9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47.6pt;width:563.3pt;height:7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" fillcolor="#b8d9ea" stroked="f" strokeweight="2pt"/>
            </w:pict>
          </mc:Fallback>
        </mc:AlternateContent>
      </w:r>
      <w:r w:rsidR="00594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A00B" wp14:editId="524F9BDD">
                <wp:simplePos x="0" y="0"/>
                <wp:positionH relativeFrom="column">
                  <wp:posOffset>221064</wp:posOffset>
                </wp:positionH>
                <wp:positionV relativeFrom="paragraph">
                  <wp:posOffset>4230356</wp:posOffset>
                </wp:positionV>
                <wp:extent cx="7304635" cy="793820"/>
                <wp:effectExtent l="0" t="0" r="0" b="63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635" cy="793820"/>
                        </a:xfrm>
                        <a:prstGeom prst="rect">
                          <a:avLst/>
                        </a:prstGeom>
                        <a:solidFill>
                          <a:srgbClr val="B8D9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.4pt;margin-top:333.1pt;width:575.15pt;height: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" fillcolor="#b8d9ea" stroked="f" strokeweight="2pt"/>
            </w:pict>
          </mc:Fallback>
        </mc:AlternateContent>
      </w:r>
    </w:p>
    <w:sectPr w:rsidR="008D3D6C" w:rsidSect="00594E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5"/>
    <w:rsid w:val="00594E75"/>
    <w:rsid w:val="008D3D6C"/>
    <w:rsid w:val="0099572A"/>
    <w:rsid w:val="00D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Kiruxan Kiruxan</dc:creator>
  <cp:lastModifiedBy>Kiruxan Kiruxan</cp:lastModifiedBy>
  <cp:revision>3</cp:revision>
  <dcterms:created xsi:type="dcterms:W3CDTF">2022-10-18T20:55:00Z</dcterms:created>
  <dcterms:modified xsi:type="dcterms:W3CDTF">2022-10-18T21:44:00Z</dcterms:modified>
</cp:coreProperties>
</file>