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9" w:rsidRDefault="0049028F" w:rsidP="00D15D45">
      <w:pPr>
        <w:pStyle w:val="c3"/>
        <w:shd w:val="clear" w:color="auto" w:fill="FFFFFF"/>
        <w:spacing w:after="0"/>
        <w:jc w:val="both"/>
        <w:rPr>
          <w:rStyle w:val="c9"/>
          <w:color w:val="000000"/>
        </w:rPr>
      </w:pPr>
      <w:r w:rsidRPr="00A133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A1CE" wp14:editId="4B302351">
                <wp:simplePos x="0" y="0"/>
                <wp:positionH relativeFrom="margin">
                  <wp:posOffset>80010</wp:posOffset>
                </wp:positionH>
                <wp:positionV relativeFrom="paragraph">
                  <wp:posOffset>1487170</wp:posOffset>
                </wp:positionV>
                <wp:extent cx="5937250" cy="88201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3BC" w:rsidRPr="0049028F" w:rsidRDefault="00AF53BC" w:rsidP="00AF53BC">
                            <w:pPr>
                              <w:pStyle w:val="c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28F">
                              <w:rPr>
                                <w:rStyle w:val="c9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РЕКОМЕНДАЦИИ ДЛЯ РОДИТЕЛЕЙ, ВОСПИТЫВАЮЩИХ ДЕТЕЙ С УМСТВЕННОЙ ОТСТАЛОСТЬЮ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pt;margin-top:117.1pt;width:467.5pt;height:69.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" filled="f" stroked="f">
                <v:textbox>
                  <w:txbxContent>
                    <w:p w:rsidR="00AF53BC" w:rsidRPr="0049028F" w:rsidRDefault="00AF53BC" w:rsidP="00AF53BC">
                      <w:pPr>
                        <w:pStyle w:val="c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28F">
                        <w:rPr>
                          <w:rStyle w:val="c9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РЕКОМЕНДАЦИИ ДЛЯ РОДИТЕЛЕЙ, ВОСПИТЫВАЮЩИХ ДЕТЕЙ С УМСТВЕННОЙ ОТСТАЛОСТЬЮ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409">
        <w:rPr>
          <w:noProof/>
        </w:rPr>
        <w:drawing>
          <wp:anchor distT="0" distB="0" distL="114300" distR="114300" simplePos="0" relativeHeight="251658239" behindDoc="0" locked="0" layoutInCell="1" allowOverlap="1" wp14:anchorId="7562AF55" wp14:editId="65ED4B49">
            <wp:simplePos x="0" y="0"/>
            <wp:positionH relativeFrom="page">
              <wp:posOffset>4976495</wp:posOffset>
            </wp:positionH>
            <wp:positionV relativeFrom="page">
              <wp:posOffset>191135</wp:posOffset>
            </wp:positionV>
            <wp:extent cx="2148205" cy="143256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09">
        <w:rPr>
          <w:noProof/>
        </w:rPr>
        <w:drawing>
          <wp:anchor distT="0" distB="0" distL="114300" distR="114300" simplePos="0" relativeHeight="251663360" behindDoc="0" locked="0" layoutInCell="1" allowOverlap="1" wp14:anchorId="5B6E0FA7" wp14:editId="285B553B">
            <wp:simplePos x="0" y="0"/>
            <wp:positionH relativeFrom="margin">
              <wp:posOffset>1518920</wp:posOffset>
            </wp:positionH>
            <wp:positionV relativeFrom="page">
              <wp:posOffset>229235</wp:posOffset>
            </wp:positionV>
            <wp:extent cx="2087880" cy="139192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0" distB="0" distL="0" distR="0" wp14:anchorId="52E190EC" wp14:editId="32819B6E">
            <wp:extent cx="1318438" cy="1193167"/>
            <wp:effectExtent l="0" t="0" r="0" b="6985"/>
            <wp:docPr id="1" name="Рисунок 1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8" cy="11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45" w:rsidRPr="00C550A7" w:rsidRDefault="00E063F2" w:rsidP="0049028F">
      <w:pPr>
        <w:shd w:val="clear" w:color="auto" w:fill="FFFFFF"/>
        <w:spacing w:line="276" w:lineRule="auto"/>
        <w:ind w:firstLine="709"/>
        <w:jc w:val="both"/>
        <w:rPr>
          <w:rStyle w:val="c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44">
        <w:rPr>
          <w:rStyle w:val="c9"/>
          <w:rFonts w:ascii="Times New Roman" w:hAnsi="Times New Roman" w:cs="Times New Roman"/>
          <w:color w:val="000000"/>
          <w:sz w:val="24"/>
          <w:szCs w:val="24"/>
        </w:rPr>
        <w:t>Уважаемые родители!!!</w:t>
      </w:r>
      <w:r w:rsidR="0094017F" w:rsidRPr="00A1334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1B4" w:rsidRPr="00A1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– это главные педагоги, и дети, особенно в дошкольном </w:t>
      </w:r>
      <w:r w:rsidR="00B721B4" w:rsidRPr="00B7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возрасте, приобретают от </w:t>
      </w:r>
      <w:r w:rsidR="00B721B4" w:rsidRPr="00A1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="00B721B4" w:rsidRPr="00B7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 от обстановки дома больше, чем</w:t>
      </w:r>
      <w:r w:rsidR="00B721B4" w:rsidRPr="00A1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1B4" w:rsidRPr="00B7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</w:t>
      </w:r>
      <w:r w:rsidR="00B721B4" w:rsidRPr="00A1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21B4" w:rsidRPr="00B72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ни было.</w:t>
      </w:r>
      <w:r w:rsidR="002D7680" w:rsidRPr="00A1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важно</w:t>
      </w:r>
      <w:r w:rsidR="00A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родители приняли ребенка таким, какой он есть </w:t>
      </w:r>
      <w:r w:rsidR="00644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можно раньше начали работу</w:t>
      </w:r>
      <w:r w:rsidR="00FC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его развитию</w:t>
      </w:r>
      <w:r w:rsidR="00C5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505" w:rsidRDefault="005F4505" w:rsidP="00AB0A9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 xml:space="preserve">Как </w:t>
      </w:r>
      <w:r w:rsidR="00C550A7">
        <w:rPr>
          <w:rStyle w:val="c9"/>
          <w:b/>
          <w:bCs/>
          <w:color w:val="000000"/>
        </w:rPr>
        <w:t xml:space="preserve">же правильно </w:t>
      </w:r>
      <w:r>
        <w:rPr>
          <w:rStyle w:val="c9"/>
          <w:b/>
          <w:bCs/>
          <w:color w:val="000000"/>
        </w:rPr>
        <w:t>развивать умственно отсталого ребенка</w:t>
      </w:r>
      <w:r w:rsidR="00C550A7">
        <w:rPr>
          <w:rStyle w:val="c9"/>
          <w:b/>
          <w:bCs/>
          <w:color w:val="000000"/>
        </w:rPr>
        <w:t>?</w:t>
      </w:r>
    </w:p>
    <w:p w:rsidR="00455219" w:rsidRPr="00455219" w:rsidRDefault="005F4505" w:rsidP="00AB0A9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Простые рекомендации, которые позволят родителям грамотно подойти к вопросам воспитания и развития </w:t>
      </w:r>
      <w:r w:rsidR="0039701C">
        <w:rPr>
          <w:rStyle w:val="c1"/>
          <w:color w:val="000000"/>
        </w:rPr>
        <w:t>детей</w:t>
      </w:r>
      <w:r>
        <w:rPr>
          <w:rStyle w:val="c1"/>
          <w:color w:val="000000"/>
        </w:rPr>
        <w:t xml:space="preserve"> с умственной отсталостью: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</w:t>
      </w:r>
      <w:r w:rsidR="005F4505">
        <w:rPr>
          <w:rStyle w:val="c1"/>
          <w:color w:val="000000"/>
        </w:rPr>
        <w:t>азыв</w:t>
      </w:r>
      <w:r w:rsidR="0004110B">
        <w:rPr>
          <w:rStyle w:val="c1"/>
          <w:color w:val="000000"/>
        </w:rPr>
        <w:t>а</w:t>
      </w:r>
      <w:r w:rsidR="009E1350">
        <w:rPr>
          <w:rStyle w:val="c1"/>
          <w:color w:val="000000"/>
        </w:rPr>
        <w:t>йте</w:t>
      </w:r>
      <w:r w:rsidR="005F4505">
        <w:rPr>
          <w:rStyle w:val="c1"/>
          <w:color w:val="000000"/>
        </w:rPr>
        <w:t xml:space="preserve"> все предметы, которые окружают </w:t>
      </w:r>
      <w:r w:rsidR="0039701C">
        <w:rPr>
          <w:rStyle w:val="c1"/>
          <w:color w:val="000000"/>
        </w:rPr>
        <w:t>ребенка</w:t>
      </w:r>
      <w:r w:rsidR="005F4505">
        <w:rPr>
          <w:rStyle w:val="c1"/>
          <w:color w:val="000000"/>
        </w:rPr>
        <w:t>, а также все выполняемые действия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</w:t>
      </w:r>
      <w:r w:rsidR="005F4505">
        <w:rPr>
          <w:rStyle w:val="c1"/>
          <w:color w:val="000000"/>
        </w:rPr>
        <w:t xml:space="preserve">азывайте цвета предметов, которые </w:t>
      </w:r>
      <w:r w:rsidR="0039701C">
        <w:rPr>
          <w:rStyle w:val="c1"/>
          <w:color w:val="000000"/>
        </w:rPr>
        <w:t>ребенок</w:t>
      </w:r>
      <w:r w:rsidR="005F4505">
        <w:rPr>
          <w:rStyle w:val="c1"/>
          <w:color w:val="000000"/>
        </w:rPr>
        <w:t xml:space="preserve"> видит и использует в повседневной жизни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</w:t>
      </w:r>
      <w:r w:rsidR="005F4505">
        <w:rPr>
          <w:rStyle w:val="c1"/>
          <w:color w:val="000000"/>
        </w:rPr>
        <w:t>азывайте животных, здания, средства передвижения, которые встречаются во время прогулки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</w:t>
      </w:r>
      <w:r w:rsidR="005F4505">
        <w:rPr>
          <w:rStyle w:val="c1"/>
          <w:color w:val="000000"/>
        </w:rPr>
        <w:t>ривлекайте малыша к выполнению трудовых поручений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</w:t>
      </w:r>
      <w:r w:rsidR="005F4505">
        <w:rPr>
          <w:rStyle w:val="c1"/>
          <w:color w:val="000000"/>
        </w:rPr>
        <w:t>ассказывайте о том, что употребляется в пищу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</w:t>
      </w:r>
      <w:r w:rsidR="005F4505">
        <w:rPr>
          <w:rStyle w:val="c1"/>
          <w:color w:val="000000"/>
        </w:rPr>
        <w:t>чите ребенка рассказывать окружающим о том, что он делает (гуляет, трудится, учится)</w:t>
      </w:r>
      <w:r>
        <w:rPr>
          <w:rStyle w:val="c1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в</w:t>
      </w:r>
      <w:r w:rsidR="005F4505">
        <w:rPr>
          <w:rStyle w:val="c14"/>
          <w:color w:val="000000"/>
        </w:rPr>
        <w:t>о время общения вызывайте положительные эмоции</w:t>
      </w:r>
      <w:r>
        <w:rPr>
          <w:rStyle w:val="c14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м</w:t>
      </w:r>
      <w:r w:rsidR="005F4505">
        <w:rPr>
          <w:rStyle w:val="c14"/>
          <w:color w:val="000000"/>
        </w:rPr>
        <w:t xml:space="preserve">аксимальное внимание уделяйте телесному контакту с </w:t>
      </w:r>
      <w:r w:rsidR="00C24E3B">
        <w:rPr>
          <w:rStyle w:val="c14"/>
          <w:color w:val="000000"/>
        </w:rPr>
        <w:t>ребенком</w:t>
      </w:r>
      <w:r>
        <w:rPr>
          <w:rStyle w:val="c14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</w:t>
      </w:r>
      <w:r w:rsidR="005F4505">
        <w:rPr>
          <w:rStyle w:val="c14"/>
          <w:color w:val="000000"/>
        </w:rPr>
        <w:t xml:space="preserve">чите </w:t>
      </w:r>
      <w:r w:rsidR="00C24E3B">
        <w:rPr>
          <w:rStyle w:val="c14"/>
          <w:color w:val="000000"/>
        </w:rPr>
        <w:t>ребенка</w:t>
      </w:r>
      <w:r w:rsidR="005F4505">
        <w:rPr>
          <w:rStyle w:val="c14"/>
          <w:color w:val="000000"/>
        </w:rPr>
        <w:t xml:space="preserve"> рассматривать предметы, сравнивать их, ориентироваться на местности</w:t>
      </w:r>
      <w:r>
        <w:rPr>
          <w:rStyle w:val="c14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</w:t>
      </w:r>
      <w:r w:rsidR="005F4505">
        <w:rPr>
          <w:rStyle w:val="c14"/>
          <w:color w:val="000000"/>
        </w:rPr>
        <w:t>чите определять время года, суток и погодные явления</w:t>
      </w:r>
      <w:r>
        <w:rPr>
          <w:rStyle w:val="c14"/>
          <w:color w:val="000000"/>
        </w:rPr>
        <w:t>;</w:t>
      </w:r>
    </w:p>
    <w:p w:rsidR="005B06F2" w:rsidRPr="005B06F2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р</w:t>
      </w:r>
      <w:r w:rsidR="005F4505">
        <w:rPr>
          <w:rStyle w:val="c14"/>
          <w:color w:val="000000"/>
        </w:rPr>
        <w:t>ассказывайте ребенку о членах его семьи;</w:t>
      </w:r>
    </w:p>
    <w:p w:rsidR="002357E9" w:rsidRPr="002357E9" w:rsidRDefault="005B06F2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с</w:t>
      </w:r>
      <w:r w:rsidR="005F4505">
        <w:rPr>
          <w:rStyle w:val="c14"/>
          <w:color w:val="000000"/>
        </w:rPr>
        <w:t>овместно рассматривайте книги и иллюстрации;</w:t>
      </w:r>
    </w:p>
    <w:p w:rsidR="002357E9" w:rsidRPr="002357E9" w:rsidRDefault="002357E9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р</w:t>
      </w:r>
      <w:r w:rsidR="005F4505">
        <w:rPr>
          <w:rStyle w:val="c14"/>
          <w:color w:val="000000"/>
        </w:rPr>
        <w:t>азвивайте такие умения, как рисование, лепка, вырезание;</w:t>
      </w:r>
    </w:p>
    <w:p w:rsidR="002357E9" w:rsidRPr="002357E9" w:rsidRDefault="002357E9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у</w:t>
      </w:r>
      <w:r w:rsidR="005F4505">
        <w:rPr>
          <w:rStyle w:val="c14"/>
          <w:color w:val="000000"/>
        </w:rPr>
        <w:t xml:space="preserve">чите </w:t>
      </w:r>
      <w:r w:rsidR="00486A57">
        <w:rPr>
          <w:rStyle w:val="c14"/>
          <w:color w:val="000000"/>
        </w:rPr>
        <w:t>ребенка</w:t>
      </w:r>
      <w:r w:rsidR="005F4505">
        <w:rPr>
          <w:rStyle w:val="c14"/>
          <w:color w:val="000000"/>
        </w:rPr>
        <w:t xml:space="preserve"> действовать по словесной инструкции взрослых;</w:t>
      </w:r>
    </w:p>
    <w:p w:rsidR="005F4505" w:rsidRDefault="002357E9" w:rsidP="00AB0A9D">
      <w:pPr>
        <w:pStyle w:val="c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191919"/>
        </w:rPr>
        <w:t>н</w:t>
      </w:r>
      <w:r w:rsidR="005F4505">
        <w:rPr>
          <w:rStyle w:val="c13"/>
          <w:color w:val="191919"/>
        </w:rPr>
        <w:t xml:space="preserve">е предъявляйте к ребенку </w:t>
      </w:r>
      <w:r w:rsidR="00486A57">
        <w:rPr>
          <w:rStyle w:val="c13"/>
          <w:color w:val="191919"/>
        </w:rPr>
        <w:t>за</w:t>
      </w:r>
      <w:r w:rsidR="005F4505">
        <w:rPr>
          <w:rStyle w:val="c13"/>
          <w:color w:val="191919"/>
        </w:rPr>
        <w:t>вышенные требования</w:t>
      </w:r>
      <w:r w:rsidR="0049028F">
        <w:rPr>
          <w:rStyle w:val="c13"/>
          <w:color w:val="191919"/>
        </w:rPr>
        <w:t xml:space="preserve"> </w:t>
      </w:r>
      <w:r w:rsidR="0049028F" w:rsidRPr="0049028F">
        <w:rPr>
          <w:rStyle w:val="c13"/>
          <w:color w:val="191919"/>
        </w:rPr>
        <w:t>[1]</w:t>
      </w:r>
      <w:r w:rsidR="005F4505">
        <w:rPr>
          <w:rStyle w:val="c13"/>
          <w:color w:val="191919"/>
        </w:rPr>
        <w:t>.</w:t>
      </w:r>
    </w:p>
    <w:p w:rsidR="00D15D45" w:rsidRDefault="00D15D45" w:rsidP="00AB0A9D">
      <w:pPr>
        <w:pStyle w:val="c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rStyle w:val="c9"/>
          <w:b/>
          <w:bCs/>
          <w:color w:val="000000"/>
        </w:rPr>
      </w:pPr>
    </w:p>
    <w:p w:rsidR="00370715" w:rsidRPr="0049028F" w:rsidRDefault="00D15D45" w:rsidP="0037071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b/>
          <w:bCs/>
          <w:color w:val="000000"/>
        </w:rPr>
      </w:pPr>
      <w:r w:rsidRPr="0049028F">
        <w:rPr>
          <w:rStyle w:val="c9"/>
          <w:b/>
          <w:bCs/>
          <w:color w:val="000000"/>
        </w:rPr>
        <w:t>Список использованных источников</w:t>
      </w:r>
    </w:p>
    <w:p w:rsidR="00AB0A9D" w:rsidRPr="00AB0A9D" w:rsidRDefault="00AB0A9D" w:rsidP="004902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49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Московкина А.</w:t>
      </w:r>
      <w:r w:rsidRPr="00A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Семейное воспитание детей с отклонениями в развитии: Учеб. пособие для студ. </w:t>
      </w:r>
      <w:proofErr w:type="spellStart"/>
      <w:r w:rsidRPr="00A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/ Под ред. В.И.</w:t>
      </w:r>
      <w:r w:rsidR="0094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5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Селиверстова. М.: ВЛАДОС, 2003.</w:t>
      </w:r>
      <w:r w:rsidRPr="00A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5464" w:rsidRDefault="00D05464" w:rsidP="00AB0A9D">
      <w:pPr>
        <w:pStyle w:val="a3"/>
        <w:shd w:val="clear" w:color="auto" w:fill="FFFFFF"/>
        <w:spacing w:after="0" w:line="276" w:lineRule="auto"/>
      </w:pPr>
    </w:p>
    <w:sectPr w:rsidR="00D05464" w:rsidSect="00ED50C3">
      <w:pgSz w:w="11910" w:h="16840" w:code="9"/>
      <w:pgMar w:top="1040" w:right="1280" w:bottom="1160" w:left="1280" w:header="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mso95C8"/>
      </v:shape>
    </w:pict>
  </w:numPicBullet>
  <w:abstractNum w:abstractNumId="0">
    <w:nsid w:val="34457CBA"/>
    <w:multiLevelType w:val="hybridMultilevel"/>
    <w:tmpl w:val="98FA5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102E"/>
    <w:multiLevelType w:val="hybridMultilevel"/>
    <w:tmpl w:val="B502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F7"/>
    <w:rsid w:val="0004110B"/>
    <w:rsid w:val="0006458A"/>
    <w:rsid w:val="00094020"/>
    <w:rsid w:val="000E45BF"/>
    <w:rsid w:val="00117111"/>
    <w:rsid w:val="001C35F7"/>
    <w:rsid w:val="001F2F70"/>
    <w:rsid w:val="00217B9A"/>
    <w:rsid w:val="00226F1F"/>
    <w:rsid w:val="002357E9"/>
    <w:rsid w:val="002D7680"/>
    <w:rsid w:val="002F4C0F"/>
    <w:rsid w:val="0034269E"/>
    <w:rsid w:val="00370715"/>
    <w:rsid w:val="0039701C"/>
    <w:rsid w:val="003C4E10"/>
    <w:rsid w:val="004357AC"/>
    <w:rsid w:val="00455219"/>
    <w:rsid w:val="00486A57"/>
    <w:rsid w:val="0049028F"/>
    <w:rsid w:val="00495C2D"/>
    <w:rsid w:val="00540174"/>
    <w:rsid w:val="0055671D"/>
    <w:rsid w:val="005663AC"/>
    <w:rsid w:val="00587C66"/>
    <w:rsid w:val="005B06F2"/>
    <w:rsid w:val="005D6184"/>
    <w:rsid w:val="005F4505"/>
    <w:rsid w:val="00625705"/>
    <w:rsid w:val="0064440F"/>
    <w:rsid w:val="006E2167"/>
    <w:rsid w:val="00713B81"/>
    <w:rsid w:val="00727409"/>
    <w:rsid w:val="0094017F"/>
    <w:rsid w:val="0094607C"/>
    <w:rsid w:val="00947613"/>
    <w:rsid w:val="00957ED4"/>
    <w:rsid w:val="009B083F"/>
    <w:rsid w:val="009E1350"/>
    <w:rsid w:val="00A02180"/>
    <w:rsid w:val="00A04821"/>
    <w:rsid w:val="00A13344"/>
    <w:rsid w:val="00A764F0"/>
    <w:rsid w:val="00A95D5C"/>
    <w:rsid w:val="00AB0A9D"/>
    <w:rsid w:val="00AE2430"/>
    <w:rsid w:val="00AF53BC"/>
    <w:rsid w:val="00B721B4"/>
    <w:rsid w:val="00C24E3B"/>
    <w:rsid w:val="00C550A7"/>
    <w:rsid w:val="00C82F42"/>
    <w:rsid w:val="00D05464"/>
    <w:rsid w:val="00D15D45"/>
    <w:rsid w:val="00D97E08"/>
    <w:rsid w:val="00DC4649"/>
    <w:rsid w:val="00E063F2"/>
    <w:rsid w:val="00E14794"/>
    <w:rsid w:val="00E40D87"/>
    <w:rsid w:val="00E81693"/>
    <w:rsid w:val="00EB0BDC"/>
    <w:rsid w:val="00ED50C3"/>
    <w:rsid w:val="00EF46BA"/>
    <w:rsid w:val="00F105B8"/>
    <w:rsid w:val="00F5036B"/>
    <w:rsid w:val="00F96A4D"/>
    <w:rsid w:val="00FC2EC3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4505"/>
  </w:style>
  <w:style w:type="paragraph" w:customStyle="1" w:styleId="c0">
    <w:name w:val="c0"/>
    <w:basedOn w:val="a"/>
    <w:rsid w:val="005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505"/>
  </w:style>
  <w:style w:type="character" w:customStyle="1" w:styleId="c14">
    <w:name w:val="c14"/>
    <w:basedOn w:val="a0"/>
    <w:rsid w:val="005F4505"/>
  </w:style>
  <w:style w:type="character" w:customStyle="1" w:styleId="c13">
    <w:name w:val="c13"/>
    <w:basedOn w:val="a0"/>
    <w:rsid w:val="005F4505"/>
  </w:style>
  <w:style w:type="paragraph" w:styleId="a3">
    <w:name w:val="List Paragraph"/>
    <w:basedOn w:val="a"/>
    <w:uiPriority w:val="34"/>
    <w:qFormat/>
    <w:rsid w:val="00370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4505"/>
  </w:style>
  <w:style w:type="paragraph" w:customStyle="1" w:styleId="c0">
    <w:name w:val="c0"/>
    <w:basedOn w:val="a"/>
    <w:rsid w:val="005F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505"/>
  </w:style>
  <w:style w:type="character" w:customStyle="1" w:styleId="c14">
    <w:name w:val="c14"/>
    <w:basedOn w:val="a0"/>
    <w:rsid w:val="005F4505"/>
  </w:style>
  <w:style w:type="character" w:customStyle="1" w:styleId="c13">
    <w:name w:val="c13"/>
    <w:basedOn w:val="a0"/>
    <w:rsid w:val="005F4505"/>
  </w:style>
  <w:style w:type="paragraph" w:styleId="a3">
    <w:name w:val="List Paragraph"/>
    <w:basedOn w:val="a"/>
    <w:uiPriority w:val="34"/>
    <w:qFormat/>
    <w:rsid w:val="00370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Емцева</dc:creator>
  <cp:keywords/>
  <dc:description/>
  <cp:lastModifiedBy>ПМПК</cp:lastModifiedBy>
  <cp:revision>65</cp:revision>
  <dcterms:created xsi:type="dcterms:W3CDTF">2022-09-05T19:33:00Z</dcterms:created>
  <dcterms:modified xsi:type="dcterms:W3CDTF">2023-02-07T07:27:00Z</dcterms:modified>
</cp:coreProperties>
</file>