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296633" w:rsidRPr="00DB2EEE" w:rsidRDefault="008D5694" w:rsidP="00EC43C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635</wp:posOffset>
            </wp:positionV>
            <wp:extent cx="1285875" cy="1160145"/>
            <wp:effectExtent l="0" t="0" r="9525" b="1905"/>
            <wp:wrapSquare wrapText="bothSides"/>
            <wp:docPr id="4" name="Рисунок 4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К</w:t>
      </w:r>
      <w:r w:rsidR="00330A38">
        <w:rPr>
          <w:rFonts w:ascii="Times New Roman" w:hAnsi="Times New Roman" w:cs="Times New Roman"/>
          <w:color w:val="002060"/>
          <w:sz w:val="28"/>
          <w:szCs w:val="28"/>
        </w:rPr>
        <w:t>АК ПОМОЧЬ РЕБЕНКУ СТАТЬ</w:t>
      </w:r>
      <w:r w:rsidR="00EC43C6" w:rsidRPr="00DB2EEE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САМОСТОЯТЕЛЬНЫМ?</w:t>
      </w:r>
    </w:p>
    <w:p w:rsidR="00EC43C6" w:rsidRPr="00DB2EEE" w:rsidRDefault="00EC43C6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Все чаще и чаще в современном обществе встает проблема инфантилизма, </w:t>
      </w:r>
      <w:r w:rsidR="00F206C1"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родители не знают, как правильно воспитывать в своих детях самостоятельность. Родителям проще самим завязать ребенку шнурки или купить обувь на «липучках», нежели подождать ребенка, завязывающего самостоятельно шнурки на своих ботинках. </w:t>
      </w:r>
    </w:p>
    <w:p w:rsidR="00F206C1" w:rsidRPr="00DB2EEE" w:rsidRDefault="00F206C1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Далее приведены рекомендации, которые помогут Вам воспитать в ребенке самостоятельность: </w:t>
      </w:r>
    </w:p>
    <w:p w:rsidR="0074013E" w:rsidRPr="00DB2EEE" w:rsidRDefault="0074013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1. Никогда не делайте за ребёнка то, что он может сам.</w:t>
      </w:r>
    </w:p>
    <w:p w:rsidR="0074013E" w:rsidRPr="00DB2EEE" w:rsidRDefault="0074013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Существует возрастные нормы того, что ребенок может сделать сам психологически и физиологически.  Например, в полтора года ребёнок может справиться с ложкой, а в три </w:t>
      </w:r>
      <w:r w:rsidR="007A68C9" w:rsidRPr="007A68C9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 одеться, убрать на место игрушки, в пять </w:t>
      </w:r>
      <w:r w:rsidR="007A68C9" w:rsidRPr="007A68C9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 разогреть в микроволновке завтрак, в семь</w:t>
      </w:r>
      <w:r w:rsidR="007A68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A68C9" w:rsidRPr="007A68C9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 вернуться из школы и самостоятельно делать уроки. Если ребенок не может сделать это сам – это вина родителей, которые просто не позволяют ребенку действовать самостоятельно. </w:t>
      </w:r>
    </w:p>
    <w:p w:rsidR="0074013E" w:rsidRPr="00DB2EEE" w:rsidRDefault="0074013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2. Поддерживайте в ребенке самостоятельность. </w:t>
      </w:r>
    </w:p>
    <w:p w:rsidR="0074013E" w:rsidRPr="00DB2EEE" w:rsidRDefault="0074013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Старайтесь увидеть ростки самостоятельности у ребенка. Когда мы что-то делаем для ребёнка или за ребёнка, он часто пытается проявить собственную активность. Она ещё легкая и ненастойчивая, чтобы превратиться в какой-то результат. Но если вовремя её заметить и поддержать, даже несмотря на собственный дискомфорт, она станет ещё одним шагом на пути к развитию самостоятельности.</w:t>
      </w:r>
    </w:p>
    <w:p w:rsidR="0074013E" w:rsidRPr="00DB2EEE" w:rsidRDefault="0074013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3. Развивайте навыки. </w:t>
      </w:r>
    </w:p>
    <w:p w:rsidR="008D5694" w:rsidRDefault="008D5694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4013E" w:rsidRPr="00DB2EEE" w:rsidRDefault="00DB2EE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CC9F95" wp14:editId="3712C55C">
            <wp:simplePos x="0" y="0"/>
            <wp:positionH relativeFrom="margin">
              <wp:align>right</wp:align>
            </wp:positionH>
            <wp:positionV relativeFrom="paragraph">
              <wp:posOffset>378481</wp:posOffset>
            </wp:positionV>
            <wp:extent cx="3006517" cy="118498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chik-s-pylesoso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17" cy="11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13E"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Личного примера родителей не всегда достаточно для того, чтобы ребенок смог самостоятельно, к примеру, одеваться.  Для того, чтобы развить самостоятельность ребенка придерживайтесь следующих этапов: </w:t>
      </w:r>
    </w:p>
    <w:p w:rsidR="0074013E" w:rsidRPr="00DB2EEE" w:rsidRDefault="0074013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1. Ребёнок на</w:t>
      </w:r>
      <w:r w:rsidR="008D5694">
        <w:rPr>
          <w:rFonts w:ascii="Times New Roman" w:hAnsi="Times New Roman" w:cs="Times New Roman"/>
          <w:color w:val="002060"/>
          <w:sz w:val="24"/>
          <w:szCs w:val="24"/>
        </w:rPr>
        <w:t>блюдает за действиями родителей.</w:t>
      </w:r>
    </w:p>
    <w:p w:rsidR="0074013E" w:rsidRPr="00DB2EEE" w:rsidRDefault="0074013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2. Ребёнок</w:t>
      </w:r>
      <w:r w:rsidR="008D5694">
        <w:rPr>
          <w:rFonts w:ascii="Times New Roman" w:hAnsi="Times New Roman" w:cs="Times New Roman"/>
          <w:color w:val="002060"/>
          <w:sz w:val="24"/>
          <w:szCs w:val="24"/>
        </w:rPr>
        <w:t xml:space="preserve"> выступает в качестве помощника.</w:t>
      </w:r>
    </w:p>
    <w:p w:rsidR="0074013E" w:rsidRPr="00DB2EEE" w:rsidRDefault="0074013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3. Ребёнок действует сам, но с помощью взрослого</w:t>
      </w:r>
      <w:r w:rsidR="008D56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4013E" w:rsidRPr="00DB2EEE" w:rsidRDefault="0074013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4. Ребёнок действует самостоятельно, но нуж</w:t>
      </w:r>
      <w:r w:rsidR="008D5694">
        <w:rPr>
          <w:rFonts w:ascii="Times New Roman" w:hAnsi="Times New Roman" w:cs="Times New Roman"/>
          <w:color w:val="002060"/>
          <w:sz w:val="24"/>
          <w:szCs w:val="24"/>
        </w:rPr>
        <w:t>дается в контроле и напоминании.</w:t>
      </w:r>
    </w:p>
    <w:p w:rsidR="0074013E" w:rsidRPr="00DB2EEE" w:rsidRDefault="0074013E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5. Ребёнок действует абсолютно самостоятельно.</w:t>
      </w:r>
    </w:p>
    <w:p w:rsidR="00CB18DB" w:rsidRPr="00DB2EEE" w:rsidRDefault="00CB18DB" w:rsidP="0074013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4. Установите правильные границы. </w:t>
      </w:r>
    </w:p>
    <w:p w:rsidR="00CB18DB" w:rsidRPr="00DB2EEE" w:rsidRDefault="00CB18DB" w:rsidP="00CB18D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 xml:space="preserve">Если ребёнок отказывается выполнять свои обязанности, для него должны наступить естественные или логические последствия. Не те, когда родители все-таки выполняют за него работу, а те, которые происходят от того, что её так никто и не выполнил. Вы можете лишь направить ребенка в его обязанностях – подсказать как быстрее убрать игрушки и т.д. </w:t>
      </w:r>
    </w:p>
    <w:p w:rsidR="00CB18DB" w:rsidRPr="00DB2EEE" w:rsidRDefault="00CB18DB" w:rsidP="00CB18D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5. Формирование образа ребёнка как самостоятельного человека</w:t>
      </w:r>
      <w:r w:rsidR="008D56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B18DB" w:rsidRPr="00DB2EEE" w:rsidRDefault="00CB18DB" w:rsidP="00CB18D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Формируйте положительный образ ребенка, отмечайте его поступки и поведение. Используйте для этого не просто похвалу «молодец» или «умница», а развернуто говорите, какое поведение вам нравится: «Вижу, сегодня ты вовремя сделал уроки», «Как аккуратно ты сложил свои вещи в шкаф».</w:t>
      </w:r>
    </w:p>
    <w:p w:rsidR="00CB18DB" w:rsidRPr="00DB2EEE" w:rsidRDefault="00CB18DB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2EEE">
        <w:rPr>
          <w:rFonts w:ascii="Times New Roman" w:hAnsi="Times New Roman" w:cs="Times New Roman"/>
          <w:color w:val="002060"/>
          <w:sz w:val="24"/>
          <w:szCs w:val="24"/>
        </w:rPr>
        <w:t>Список использованных источников</w:t>
      </w:r>
    </w:p>
    <w:p w:rsidR="00CB18DB" w:rsidRPr="00DB2EEE" w:rsidRDefault="00DB2EEE" w:rsidP="008D569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9F8131F" wp14:editId="3D0278D5">
            <wp:simplePos x="0" y="0"/>
            <wp:positionH relativeFrom="margin">
              <wp:posOffset>-85411</wp:posOffset>
            </wp:positionH>
            <wp:positionV relativeFrom="paragraph">
              <wp:posOffset>188120</wp:posOffset>
            </wp:positionV>
            <wp:extent cx="1376624" cy="1307398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6a61b2bfdda01f6294518cf8388e35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1" t="13068" r="11237" b="10336"/>
                    <a:stretch/>
                  </pic:blipFill>
                  <pic:spPr bwMode="auto">
                    <a:xfrm>
                      <a:off x="0" y="0"/>
                      <a:ext cx="1380438" cy="131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DB" w:rsidRPr="00DB2EEE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22E264DD" wp14:editId="624431D3">
            <wp:simplePos x="0" y="0"/>
            <wp:positionH relativeFrom="column">
              <wp:posOffset>5431134</wp:posOffset>
            </wp:positionH>
            <wp:positionV relativeFrom="paragraph">
              <wp:posOffset>154926</wp:posOffset>
            </wp:positionV>
            <wp:extent cx="1611700" cy="14366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i-ubirayt_97632-214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3" cy="143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DB" w:rsidRPr="00DB2EEE">
        <w:rPr>
          <w:rFonts w:ascii="Times New Roman" w:hAnsi="Times New Roman" w:cs="Times New Roman"/>
          <w:color w:val="002060"/>
          <w:sz w:val="24"/>
          <w:szCs w:val="24"/>
        </w:rPr>
        <w:t>https://mel.fm/blog/anna-kachan1/49021-5-shagov-kotoryye-pomogut-sdelat-rebenka-samostoyatelnym</w:t>
      </w:r>
    </w:p>
    <w:p w:rsidR="0074013E" w:rsidRPr="0074013E" w:rsidRDefault="0074013E" w:rsidP="0074013E">
      <w:pPr>
        <w:jc w:val="both"/>
      </w:pPr>
      <w:bookmarkStart w:id="0" w:name="_GoBack"/>
      <w:bookmarkEnd w:id="0"/>
    </w:p>
    <w:sectPr w:rsidR="0074013E" w:rsidRPr="0074013E" w:rsidSect="004A395A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0"/>
    <w:rsid w:val="00012608"/>
    <w:rsid w:val="001F4025"/>
    <w:rsid w:val="00330A38"/>
    <w:rsid w:val="003B437E"/>
    <w:rsid w:val="004A395A"/>
    <w:rsid w:val="0074013E"/>
    <w:rsid w:val="007A68C9"/>
    <w:rsid w:val="008D5694"/>
    <w:rsid w:val="00CB18DB"/>
    <w:rsid w:val="00CD0020"/>
    <w:rsid w:val="00DB2EEE"/>
    <w:rsid w:val="00EC43C6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1</cp:lastModifiedBy>
  <cp:revision>10</cp:revision>
  <dcterms:created xsi:type="dcterms:W3CDTF">2022-09-22T14:42:00Z</dcterms:created>
  <dcterms:modified xsi:type="dcterms:W3CDTF">2023-12-04T16:30:00Z</dcterms:modified>
</cp:coreProperties>
</file>